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984"/>
        <w:gridCol w:w="3119"/>
        <w:gridCol w:w="2977"/>
        <w:gridCol w:w="2976"/>
      </w:tblGrid>
      <w:tr w:rsidR="00A77A72" w:rsidRPr="00A77A72" w:rsidTr="009639E2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5A47B3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Часть 6. 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Т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4"/>
                <w:lang w:eastAsia="ru-RU"/>
              </w:rPr>
              <w:t xml:space="preserve"> 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Т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007/2011 «О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4"/>
                <w:lang w:eastAsia="ru-RU"/>
              </w:rPr>
              <w:t xml:space="preserve"> 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бе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з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опасности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прод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2"/>
                <w:lang w:eastAsia="ru-RU"/>
              </w:rPr>
              <w:t>у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кци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и, предназначенной для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д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те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й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 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подростков</w:t>
            </w:r>
            <w:r w:rsidR="00A77A72"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</w:tr>
      <w:tr w:rsidR="00A77A72" w:rsidRPr="00A77A72" w:rsidTr="009639E2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1"/>
                <w:lang w:val="en-US"/>
              </w:rPr>
            </w:pPr>
            <w:r w:rsidRPr="00A77A72">
              <w:rPr>
                <w:rFonts w:ascii="Times New Roman" w:eastAsia="Calibri" w:hAnsi="Times New Roman" w:cs="Times New Roman"/>
                <w:b/>
                <w:spacing w:val="-1"/>
              </w:rPr>
              <w:t>Соски, соски-пустышки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Соск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молочные,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007/2011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18321-73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из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4014 90 000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ГОСТ Р 51068-97 р.4,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пп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>. 4.2.4, 4.2.6,</w:t>
            </w:r>
          </w:p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42.7, 4.2.9, 4.2.10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51068-97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латекса,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резин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90 970 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 19.10.90 г.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силиконовые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3C38FB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r w:rsidR="00A77A72"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90 970 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Маркировка,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паковка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51068-97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механической 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внешневидовые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51068-97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прив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одной выт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жки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стойчивость</w:t>
            </w:r>
            <w:r w:rsidRPr="00A77A72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тикратной</w:t>
            </w:r>
            <w:r w:rsidRPr="00A77A72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дезинфекции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51068-97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val="kk-KZ" w:eastAsia="ru-RU"/>
              </w:rPr>
              <w:t>Свидетельство о государст-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кипячением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венной регистрации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прочность соединения кольца с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51068-97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val="kk-KZ" w:eastAsia="ru-RU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баллончиком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изменение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водно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вытя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19.10.90 г. 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местно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раздражающее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кровы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слизистые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индекс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53485-2009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сти: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Выделение 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вредны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здоро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ески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щест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ind w:right="-2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свинец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мышьяк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4.1.654-96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фенол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антиоксидант (агидол-2)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 19.10.1990 г.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нитрозоамин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 19.10.1990 г.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нитрозообразующие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 19.10.1990 г.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цимат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фталевый ангидрид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-108" w:right="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Изделия сан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итарн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4014 90 000 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007/2011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18321-73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гигиенические: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3922 10 000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3251-91 р.1, пп.1.3.1.1.3.2, 1.3.3., 1.3.4,1.3.5.,1.3.6.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</w:t>
            </w:r>
            <w:r w:rsidRPr="00A77A72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Pr="00A77A72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/1683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 резины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 формовые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3922 20 000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3302-95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4.1.1, 4.1.2, 4.1.3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3303-94</w:t>
            </w:r>
          </w:p>
        </w:tc>
      </w:tr>
      <w:tr w:rsidR="00A77A72" w:rsidRPr="00A77A72" w:rsidTr="009639E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неформовы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3922 90 000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3303-94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4.1.1, 4.12, 4.2.2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3251-91</w:t>
            </w:r>
          </w:p>
        </w:tc>
      </w:tr>
      <w:tr w:rsidR="00A77A72" w:rsidRPr="00A77A72" w:rsidTr="009639E2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для ухода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детьми;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3924 90 000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Р 50962-96 р. 3,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3.6.1, 3.7, 3.8</w:t>
            </w:r>
          </w:p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табл.1 п. l, 2, 3, 7, 11, 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механическо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изделия из пластмасс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3924 90 000 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ГН 2.3.3.972-00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стойкост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дезинфе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ции  (для резиновых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3302-95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(ванночка, горшок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20 000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24788-2001 р 5,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5.3.1.8, 5.3.2.8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3303-94</w:t>
            </w: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туалетный, стульчик и </w:t>
            </w: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90 920 0</w:t>
            </w: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20558-82 р.3;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3.13, 3.30</w:t>
            </w: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3251-91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другие изделия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ГН 2.3.3.972-00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сохранен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внешнег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 вида (для резиновых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3302-95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выполнения туалета);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3303-94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изделия из металла (ванна,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7324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3251-91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тазик и другие изделия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7326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слипания (для резиновых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3302-95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для выполнения туалета)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7615 20 000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3303-94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 ухода за детьми.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7616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3251-91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герметичност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</w:t>
            </w:r>
            <w:r w:rsidRPr="00A77A72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резиновых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зделий,</w:t>
            </w:r>
            <w:r w:rsidRPr="00A77A72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3302-95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на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олняемых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жидкостью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3303-94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прив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тствие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острых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щих,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колющих)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кромок, краев,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выступающего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литника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опорной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поверхностью (для изделий из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пластмассы)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сохране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внешнег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отс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тствие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деформац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трещи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пр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воздействи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ы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р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 темпера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р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от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65 до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Галантерейные изделия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3924 90 000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75ºС(для изделий из пластмассы)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val="kk-KZ" w:eastAsia="ru-RU"/>
              </w:rPr>
              <w:t>детские из пластмасс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9605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стойкост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красителя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протирани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90 970 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 изделий из пластмассы)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прочност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ab/>
              <w:t>крепления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9603 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 изделий из пластмассы)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9603 30 900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дефо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 детской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ванночки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ширине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90 970 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 изделий из пластмассы)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прочность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крепления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27002-86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декора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тивног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оформления,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24788-2001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покрытий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 изделий из металла)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стойкост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коррозии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(для изделий из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27002-86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металла)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9.308-85</w:t>
            </w: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безопасности:</w:t>
            </w: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изменение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водно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вытя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19.10.90 г. 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местно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раздражающее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е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кровы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слизистые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индекс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53485-2009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миграция в модельную среду в изделиях из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резины и металла: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Галантерейные изделия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7117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детские из металла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8213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мышьяк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8214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9113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9603 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9605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антиоксиданты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bCs/>
                <w:color w:val="000000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tabs>
                <w:tab w:val="left" w:pos="167"/>
              </w:tabs>
              <w:spacing w:after="0" w:line="200" w:lineRule="exact"/>
              <w:ind w:left="16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ускорители вулканизации: класса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тиазола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tabs>
                <w:tab w:val="left" w:pos="167"/>
              </w:tabs>
              <w:spacing w:after="0" w:line="200" w:lineRule="exact"/>
              <w:ind w:left="16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класса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тиурама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tabs>
                <w:tab w:val="left" w:pos="167"/>
              </w:tabs>
              <w:spacing w:after="0" w:line="200" w:lineRule="exact"/>
              <w:ind w:left="16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пластификаторы: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дибутилфталат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диоктилфталат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железо (для металлических изделий)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4011-72</w:t>
            </w: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алюминий (для металлических изделий)</w:t>
            </w: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18165-2014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 (для металлических изделий)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Миграция в водную и воздушную модельную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среду в изделиях из пластмассы: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α-метилстирол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01.022-2007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бензол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дибутилфталат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диметилфталат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диэтилфталат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е-капролактам </w:t>
            </w: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ксилолы (смесь изомеров)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метилацетат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метиленхлорид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4.1.646-96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спирт изопропиловый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пропиловый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хлорбензол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4.1.598-96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эпихлоргидрин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МУ 2715-83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2835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Изделия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сан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итарн</w:t>
            </w: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</w:t>
            </w: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3005 90 100 0</w:t>
            </w: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Маркировка,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паковка</w:t>
            </w: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52557-2011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-гигиенические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4803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Р 52557-2006 р.3, р. 5;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5.10, 5.l 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разовог</w:t>
            </w: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о использования: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4818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водно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вытя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19.10.90 г.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мно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ослой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4823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микробиологической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соде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жащие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5601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гелеобра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ующ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9619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общее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количеств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микроорганизмо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10444.15-94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влагопогло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щающи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мезофил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ов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аэробов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фак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льтативны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материал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подг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анаэробо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 пеленк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а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такж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бактерии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семейства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энтеробактерии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26972-86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гиенически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ватные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палочки (д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л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носа и уше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й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патогенны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стафило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 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псевдом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наc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аэроги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оза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изделия для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да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з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 детьм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дрожж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дрожжеподобны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плесневы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26972-86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заявленны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изгот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вителе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грибы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биологической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для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местно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раздражающее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кровы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Схемы: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Свидетельство 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слизистые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государственной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сенсиби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ющее</w:t>
            </w:r>
            <w:r w:rsidRPr="00A77A72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компрессорное</w:t>
            </w:r>
            <w:r w:rsidRPr="00A77A72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регистрации и декларация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 санитарно-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гигиеничес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содержа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щ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леобразу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щие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влагопоглощающи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материалы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индекс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53485-2009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химической 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выделение вредных веществ: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01.022-07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01.022-07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пропиловый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01.022-07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01.022-07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4.1.598-96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свинец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 и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(суммарно)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Посуда, столовые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3924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Отбор образцов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28391-89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приборы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(чашки, блюдца,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4823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30407-96 </w:t>
            </w:r>
          </w:p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р.6;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6.1 6.3, 6.4, 6.6, 6.7.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30407-96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поильники, тарелки, миски,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6912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28391-89 р. 1, пп.1 1.2.7, 12.14, 1.2.15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24788-2001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ложки, вилки, бутылочки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7010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32094-2013 р.4;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4.11, 4.12, 4.13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52223-2004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другие аналогичные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 7013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32092-2013 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4.13, 4.16, 4.17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27002-86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изделия детские для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7323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32093-2013 р.4.,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4.8,4.9, 4.10, 4.11,4.12, 4.13,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51687-2000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пищевых продуктов) из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7418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Р 52223-2018 р.4;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4.2.7,</w:t>
            </w:r>
            <w:r w:rsidRPr="00A77A72"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shd w:val="clear" w:color="auto" w:fill="FFFFFF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4.3.1.2, 4.3.1.3, 4.3.1.4, 4.3.2.3, 4.3.2.4, 4.3.5.4.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18321-73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пластмассы, стекла,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7615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28389-89  р. 1;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1.1, 1.9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металла, посуда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керамичес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8215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27002-86 р.3,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3.12,3.23,3.24, 4.3, 4.5.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кая(фаянсовая,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стеклокера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Р 51687-2000   р 5;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1015-97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мическая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гончарная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Р 50962-96 р.3;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 3.6.l, 3.8,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бпица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l пп.1 l, 2, 3, 7, 11 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32092-2013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майоликовая), посуда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 32093-2013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одноразовая (из бумаги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32094-2013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картона),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Маркировка,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паковка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28391-89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изготовителем как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30407-96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 для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24788-2001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до 3-ех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52223-2004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27002-86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Свидетельство 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51687-2000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государственной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регистрации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28389-89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изменение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водно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вытя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19.10.90 г. 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местно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раздражающее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е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кровы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слизистые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индекс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53485-2009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механическо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термосто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53546-2009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30407-96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прочность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крепления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28391-89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30407-96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32092-2013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остры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колющи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х)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tabs>
                <w:tab w:val="left" w:pos="219"/>
              </w:tabs>
              <w:spacing w:after="0" w:line="240" w:lineRule="auto"/>
              <w:ind w:right="2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кромо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краев выступающего литника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над опорной поверхностью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(для посуды из пластмасс)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защитн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о-декора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вного</w:t>
            </w:r>
            <w:r w:rsidRPr="00A77A72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покрыти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влажной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обработки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(для посуды из пластмасс)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стойкост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ь к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раствор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мыльно- щелочным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растворам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(для посуды из пластмасс)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сохране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внешнег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отс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тствие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деформац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ы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темпера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65 до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75ºС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(для посуды из пластмасс)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герметичност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крышки (для посуды из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пластмасс)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дефо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и,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н,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сколо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разр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ш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ени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й после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5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кратног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 падения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50962-2008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(для посуды из пластмасс)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сколо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рорезны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гране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30407-96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прилипших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стекла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режущих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осыпающихс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стиц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сквозны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просечек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4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инородны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4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включений, имеющих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вокр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себ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просечки (для посуды из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стекла)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5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декоративны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иям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30407-96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3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ренней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поверхност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пос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з 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екла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прочность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крепления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элементов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24788-2001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декора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тивног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оформления,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27002-86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покрытий (для посуды из металла)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кислотостойкост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крытия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несенного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24788-2001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вн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тренню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поверхность изделия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(для посуды из металла)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химической 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миграция в модельную среду в посуде 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столовых приборах из пластмассы: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α-метилстирол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01.022-2007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ацетофенон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бензальдегид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01.023-07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бутадиен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942-72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бутилацетат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бутилакрилат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МУ 4.1.657-96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-гептан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гексаметилендиамин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диэтилфталат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дихлорбензол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942-72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е-капролактам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ксилолы (смесь изомеров)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кумол (изопропилбензол)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метилацетат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метиленхлорид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4.1.646-96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изопропиловый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изобутиловый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спирт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пропиловый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хлорбензол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4.1.598-96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эпихлоргидрин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бор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олово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26935-86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алюминий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18165-2014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tabs>
                <w:tab w:val="left" w:pos="13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кобальт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барий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51309-99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Выделение вредных веществ в посуде из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стекла, стеклокерамики и керамики: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 РК ИСО 8124-3-2008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марганец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4974-2014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№880-71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медь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титан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цинк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алюминий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18165-2014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tabs>
                <w:tab w:val="left" w:pos="13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кобальт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барий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51309-99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Выделение вредных веществ в посуде 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столовых приборах из металла: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железо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4011-72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никель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хром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 РК ИСО 8124-3-2008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марганец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№880-71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4974-2014,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титан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фтор-ион (суммарно)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4386-89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алюминий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18165-2014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медь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цинк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tabs>
                <w:tab w:val="left" w:pos="13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кобальт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4152-99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№880-71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Выделение вредных веществ в посуде из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бумаги и картона (одноразового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применения):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этилацетат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формальдегид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спирт изобутиловый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бензол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ацетон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цинк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 РК ИСО 8124-3-2008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бутилацетат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спирт изопропиловый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алюминий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18165-2014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tabs>
                <w:tab w:val="left" w:pos="13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кобальт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барий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51309-99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Щетки зубные,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3926 90 970 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6388-2003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щетки зубные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3924 90 000 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6388-91</w:t>
            </w:r>
            <w:r w:rsidRPr="00A77A7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р. 2;</w:t>
            </w:r>
          </w:p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2.2.5, 2.2.6 , 22.8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18321-73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электрические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392690000 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ГН 2.3.3.972-00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26668-85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 питанием 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 4014 90 000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6388-2003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химических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8509 80 000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источников тока,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9603 21 000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изменение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водно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вытя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19.10.90 г.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массажёры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для десен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механическо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аналогичные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прочность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крепления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щеток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28637-90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колодки</w:t>
            </w:r>
            <w:r w:rsidRPr="00A77A72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изделия</w:t>
            </w:r>
            <w:r w:rsidRPr="00A77A72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месте</w:t>
            </w:r>
            <w:r w:rsidRPr="00A77A72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28637-90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как предназначенные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наименьшего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 детей до 3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жесткост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рабочей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6388-2003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28637-90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Схемы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: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контрол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качеств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обработк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рабочей 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28637-90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Свидетельство 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ной щетк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(синтетическое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волокн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государственной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стах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0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щетки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должно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5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быт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5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без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5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за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сенце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4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регистрации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имет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4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закр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гленные концы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поверхность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ще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зубных,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8"/>
              </w:rPr>
              <w:t xml:space="preserve">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массаж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ров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  <w:spacing w:val="2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для десен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аналогичны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изделий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для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ухода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з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полостью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должна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быт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сколов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микробиологической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общее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количеств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микроорганизмо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10444.15-94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мезофило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 аэробов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фак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льтативны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анаэробо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семейства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энтеробактерии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26972-86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патогенны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стафило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псевдом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наc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аэроги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оза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4.2.801-99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дрожж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дрожжеподобны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плесневы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грибы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26972-86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4.2.801-99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Токсикологические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показатели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острая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токсичност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перорально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введении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слизисты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оболоч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сенсибил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зи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ющее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индекс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53485-2009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химической безопасности: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миграция в водную модельную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α-метилстирол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01.022-07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25737-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91 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дибутилфталат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диэтилфталат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е-капролактам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ксилолы (смесь изомеров)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метиленхлорид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4.1.646-96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изопропиловый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изобутиловый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22648-77,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-хлорбензол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4.1.598-96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олово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26935-86</w:t>
            </w:r>
          </w:p>
        </w:tc>
      </w:tr>
      <w:tr w:rsidR="00A77A72" w:rsidRPr="00A77A72" w:rsidTr="009639E2">
        <w:trPr>
          <w:trHeight w:val="7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2. Одежда и 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издели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 текстильных материалов и 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кож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пал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 образцов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 белье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(белье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25296-2003  25296 р.5; пп.5.22, 5.4.2, 5.4.3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12088-77</w:t>
            </w:r>
          </w:p>
        </w:tc>
      </w:tr>
      <w:tr w:rsidR="00A77A72" w:rsidRPr="00A77A72" w:rsidTr="009639E2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нател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е, 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пижамы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32119-2013 р.4.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4.3.1.,4.3.3.,4.2.6, 4.2.7.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по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лзунки, пеленки,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31307-2005 ГОСТ 31307 р. 4; пп.4.1.2, 4.1.3, 4.1.5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рас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пашонк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и, кофточки,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6211</w:t>
            </w:r>
          </w:p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29097- 2015 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Маркировка,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паковка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I05-J01-2002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чепчик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и аналогичные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6505 00 900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1128-98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105-J01- 99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изделия,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9619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безопасность: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изготовителем как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местное кожно-раздражающее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предназначенные для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1432-2003</w:t>
            </w:r>
            <w:r w:rsidRPr="00A77A7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р. 7;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. 7.2</w:t>
            </w:r>
          </w:p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индекс 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до 3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возд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хопроницаемос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Свидетельство 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регистрации и декларация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ИСО 105-А03-2002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I05-A03-99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 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воде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морской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105-А02- 2002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ровен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 напряженност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7780-78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электростатического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11151-77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Купальные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6207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идентификаци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соответстви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13527- 78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 белье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 (белье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процентного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состава сырь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я,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нател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ьно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е, 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пижамы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анном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105-А01 - 99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корсетные изделия)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7913-76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23433-79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7779-75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как предназначенные для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 старше 3 лет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воздушную и (или) водную среду):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9733.9-83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Е02-99</w:t>
            </w:r>
          </w:p>
        </w:tc>
      </w:tr>
      <w:tr w:rsidR="00A77A72" w:rsidRPr="00A77A72" w:rsidTr="009639E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105-Е02-2002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Изделия на подкладке 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4203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 ТС 007/2011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без подкладки (пальто, полу-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4304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25295-2003 р.5, пп.5.2.3, 5.4.3, 5.4.4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пальто, плащи, куртки, ком-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32119-2013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3.1, 4.2.4, 4.2.6, 4.2.7, 4.3.l, 4.3.3, 4.4.4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бинезоны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полукомбине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30332-2015 р. 3.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3.5.3, 3.5.4, 3.5.9, 3.5.11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зоны), костюмы 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50576-93 р.3. пп.3.3.2, 3.3.1.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I05-J01- 99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подкладке, конверты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31293-2005 р. 5;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новорожденных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6209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1128-98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(ГОСТ Р 50713-94) р. 4; пп.4.1.11, 4.1.12, 4.1.13, 4.1.15, 4.1.16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 до 1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 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105-А03-2002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Схемы: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105-А02- 2002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Изделия на подкладке 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без подкладки (пальто, полу-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4304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105-А01 - 99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пальто, плащи, куртки, ком-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7913-76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бинезоны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полукомбине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23433-79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зоны), костюмы 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водовымываемый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7779-75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подкладке, конверты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13527- 78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новорожденных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11151-77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7780-78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9733.5-83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детей старше 1 года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9733.27-83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52580-2006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938.29-2002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938.29-2002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 1С,2С, 3С,4С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938.29-77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Схемы:3д, 4д,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4.1.654-96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-фенол или сумма общих фенолов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Фар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плать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я, сарафан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сорочки верхни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е, блузки,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4304000000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25294-2003 р.5.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5.2.3, 5.4.3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шорты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из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елия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без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25295- 2003 р. 5.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5.2.3, 5.4.3, 5.4.4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подкладки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(костю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30327-2013  р. 5;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пиджак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жак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жилет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widowControl w:val="0"/>
              <w:spacing w:after="0" w:line="240" w:lineRule="auto"/>
              <w:ind w:left="26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брюки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юбки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) и аналогичные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32119-2013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3.1, 4.2.4, 4.2.6, 4.2.7, 4.3.l, 4.3.3, 4.4.4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безопасность: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ГОСТ 7780-78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31293-2005  р. 5;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5.2.l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местное кожно-раздражающее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11151-77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изготовителем как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1128-98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индекс 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13527- 78</w:t>
            </w:r>
          </w:p>
        </w:tc>
      </w:tr>
      <w:tr w:rsidR="00A77A72" w:rsidRPr="00A77A72" w:rsidTr="009639E2">
        <w:trPr>
          <w:trHeight w:val="8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 для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(ГОСТ Р 50713-94); р. 4; пп.4.1.11, 4.1.12, 4.1.13, 4.1.15, 4.1.16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возд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хопроницаемос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7779-75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1432- 2003   р7. пп.7.2.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23433-79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7913-76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105-А01- 99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105-А02- 2002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ровен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 напряженност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электростатического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105-A03-2002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идентификаци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соответстви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процентного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состава сырь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я,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анном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Схемы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: 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воздушную и (или) водную среду):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105-J01- 99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ИСО 105- Е04- 2010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30835-2003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11641- 1993)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52580-2006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938.29-2002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Головные уборы (летние)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1-ого слоя,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25296-2003 р. 5;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5.22, 5.4.2, 5.4.3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изготовителем как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29097- 91</w:t>
            </w:r>
            <w:r w:rsidRPr="00A77A72">
              <w:rPr>
                <w:rFonts w:ascii="Times New Roman" w:eastAsia="Times New Roman" w:hAnsi="Times New Roman" w:cs="Times New Roman"/>
                <w:w w:val="105"/>
                <w:sz w:val="16"/>
                <w:szCs w:val="1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 xml:space="preserve">р.4. </w:t>
            </w:r>
            <w:r w:rsidRPr="00A77A72">
              <w:rPr>
                <w:rFonts w:ascii="Times New Roman" w:eastAsia="Times New Roman" w:hAnsi="Times New Roman" w:cs="Times New Roman"/>
                <w:w w:val="105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32119-2013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3.1, 4.2.4, 4.2.6, 4.2.7, 4.3.l, 4.3.3, 4.4.4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до 3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31307-2005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4.1.2, 4.1.3, 4.1.5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7780-78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Свидетельство 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СТБ 1128-98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11151-77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государственной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(ГОСТ Р 50713-94)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13527- 78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регистрации декларации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СТБ 1432-2003 р7. пп.7.2.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7779-75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23433-79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 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2.4.7/1.1.2651-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7913-76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10 (Дополнения и изм.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105-А01 - 99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Головные уборы (летние)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№ 1 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1-ого слоя,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изготовителем как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105-А02- 2002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I05-A03-99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детей старше 3 лет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105-А03-2002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: 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Головные уборы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2-ого слоя,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изготовителем как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водовымываемый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105-J01- 99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до 1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I05-J01-2002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: 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ИСО 105-Е04- 2010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Головные уборы 2-ого слоя,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9733.9-83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как предназначенные для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Е02-99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детей старше 1 года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105-Е02-2002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ИСО 105-F10-99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ИСО 105-F10-99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: 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4С,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ИСО 105-А05-99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Белье постельное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6302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 ТС 007/2011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936-93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СТБ 753-2000 4; р 4.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4.20, 4.21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СанПиН2.4.7/1.1.2651-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: 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10 (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Дополн.и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изм. № 1 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2.4.7./1.1.1286-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7780-78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Одеяла, подушки, постель-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6303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11151-77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ные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принадлежности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6304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13527- 78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9404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7779-75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23433-79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7913-76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-фенол или сумма общих фенолов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105-A0I- 99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105-А02- 2002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I05-A03-2002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105-J01- 99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Изделия трикотажные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Пальто, куртки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аналогичные изделия,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31409-2009</w:t>
            </w:r>
            <w:r w:rsidRPr="00A77A7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,4.3.3 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31410-2009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4.3.4,  4.3.5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 до 1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105-А01-99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2.4.7.16-4- 2006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ИСО 105- 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Схемы: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2.4.7/1.1.2651-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возд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хопроницаемос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10 (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Дополн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и изм.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ИСО 105-А02-2002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Пальто,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куртки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105-А03-99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ИСО 105-А03- 2002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стирке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старше 1 года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 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ром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воде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дистиллированной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 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идентификаци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соответстви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процентного</w:t>
            </w:r>
            <w:r w:rsidRPr="00A77A72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состава сырь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анном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ГОСТ Р ИСО 105-J01-99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3Д, 4Д,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I05-J01-2002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Свитеры, джемперы,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 ТС 007/2011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9733.6-83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жакеты, юбки, брюки,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31409-2009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ИСО I05-E04- 2010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костюмы, рейтузы,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,4.3.3 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полукомбинезоны, шорты,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31410-2009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воздушную и (или) водную среду):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9733.5-83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платья, комплекты, блузы,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,4.3.3 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сорочки верхние, жилеты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2.4.7.16-4- 2006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аналогичные изделия,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СанПиН 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5274-2014  р.3.пп. 3.9.4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8541-2014 р.5.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5007-2014 р.4. пп.4.10.2, 4.10.3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 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1301-2002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105-А02-2002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105-А03-2002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Схемы: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 OS- AOS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Колготки, носки, </w:t>
            </w:r>
            <w:proofErr w:type="spellStart"/>
            <w:r w:rsidRPr="00A77A72">
              <w:rPr>
                <w:rFonts w:ascii="Times New Roman" w:eastAsia="Calibri" w:hAnsi="Times New Roman" w:cs="Times New Roman"/>
              </w:rPr>
              <w:t>получулки</w:t>
            </w:r>
            <w:proofErr w:type="spellEnd"/>
            <w:r w:rsidRPr="00A77A72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1811FB" w:rsidP="001811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 xml:space="preserve">ГОСТ 31405-2009;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чулки 1-ого слоя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1811FB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>ГОСТ Р 53144-2008;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1811FB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>ГОСТ 31407-2009;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245A0C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>ГОСТ 31406-2009;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105-J01-99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245A0C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8541-2014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до 3-ех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ИСО I05-E04- 2010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Свидетельство 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государственной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регистрации и декларация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1811FB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>СанПиН 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1811FB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1FB">
              <w:rPr>
                <w:rFonts w:ascii="Times New Roman" w:eastAsia="Times New Roman" w:hAnsi="Times New Roman" w:cs="Times New Roman"/>
                <w:lang w:eastAsia="ru-RU"/>
              </w:rPr>
              <w:t>СанПиН 2.4.7.16-4-2006;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Колготки, носки, </w:t>
            </w:r>
            <w:proofErr w:type="spellStart"/>
            <w:r w:rsidRPr="00A77A72">
              <w:rPr>
                <w:rFonts w:ascii="Times New Roman" w:eastAsia="Calibri" w:hAnsi="Times New Roman" w:cs="Times New Roman"/>
              </w:rPr>
              <w:t>получулки</w:t>
            </w:r>
            <w:proofErr w:type="spellEnd"/>
            <w:r w:rsidRPr="00A77A72">
              <w:rPr>
                <w:rFonts w:ascii="Times New Roman" w:eastAsia="Calibri" w:hAnsi="Times New Roman" w:cs="Times New Roman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чулки 1-ого слоя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старше 3-ех лет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Схемы: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Носки, </w:t>
            </w:r>
            <w:proofErr w:type="spellStart"/>
            <w:r w:rsidRPr="00A77A72">
              <w:rPr>
                <w:rFonts w:ascii="Times New Roman" w:eastAsia="Calibri" w:hAnsi="Times New Roman" w:cs="Times New Roman"/>
              </w:rPr>
              <w:t>получулки</w:t>
            </w:r>
            <w:proofErr w:type="spellEnd"/>
            <w:r w:rsidRPr="00A77A72">
              <w:rPr>
                <w:rFonts w:ascii="Times New Roman" w:eastAsia="Calibri" w:hAnsi="Times New Roman" w:cs="Times New Roman"/>
              </w:rPr>
              <w:t xml:space="preserve"> 2-ого слоя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и 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Перчатки, варежки, платки,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шарфы и аналогичные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изделия, заявленные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6117 10 000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изготовителем как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водовымываемый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Головные уборы (летние)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1-ого слоя и аналогичные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изделия,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изготовителем как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до 3-ех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Свидетельство о гос. </w:t>
            </w:r>
            <w:proofErr w:type="spellStart"/>
            <w:r w:rsidRPr="00A77A72">
              <w:rPr>
                <w:rFonts w:ascii="Times New Roman" w:eastAsia="Calibri" w:hAnsi="Times New Roman" w:cs="Times New Roman"/>
              </w:rPr>
              <w:t>регист</w:t>
            </w:r>
            <w:proofErr w:type="spellEnd"/>
            <w:r w:rsidRPr="00A77A7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рации, декларация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Головные уборы (летние)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1-ого слоя и аналогичные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изделия,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изготовителем как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детей старше 3-ех лет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2.3.9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Головные уборы 2-ого слоя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и аналогичные изделия,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-фенол или сумма общих фенолов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детей до 1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Головные  уборы 2-ого слоя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детей старше 1 года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 xml:space="preserve">-формальдегид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или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Пижамы, кальсоны, панталоны,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,4.3.3 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</w:rPr>
              <w:t>Отбор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3816-81 (ИСО 811-81)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фуфайки, комбинации, купальные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31409- 2009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,4.3.3 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Маркировк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ГОСТ 12088-77, ГОСТ 2351-88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изделия, пеленки, чепчики,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31410- 2009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,4.3.3 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Требования биологической безопасности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ползунки, распашонки, кофточки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31408-2009  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4.3.З, 4.3.4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105-Е02-2002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трусы, майки, фартуки нагрудные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31410-2009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,4.3.3 ,4.3.5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 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31407-2009 р. 4; пп.4.2.3; 4.3.3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 А01-2002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заявленные изготовителем как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6505 00 900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предназначенные для детей до 3-ех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9619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31406- 2009 р. 4,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4.3.2, 4.3.3.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I05-A02-2002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105-А03-99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Свидетельство о гос. регистрации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8541-2014 р. 5.пп. 5.2.6.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воздухопроницаемость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105-А03- 2002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 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1301-2002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105-А04-99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Схемы: 3д, 4Д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Устойчивость окраски: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105-А04-2002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 2.4.7/1.1.2651-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А05-99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Пижамы, кальсоны,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10 (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Дополн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и измен.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105-F-99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Панталоны, фуфайки,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№ 1 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I05-F-2002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Комбинации, купальные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105- F10-99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Изделия, трусы, майки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105-F10-2002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трению сухому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I05-J01-99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ИСО 105-J01-2002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воды морской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старше 3-ех лет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ИСО 105-Е04- 2010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Схемы: 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</w:rPr>
              <w:t>, 2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3</w:t>
            </w:r>
            <w:r w:rsidRPr="00A77A72">
              <w:rPr>
                <w:rFonts w:ascii="Times New Roman" w:eastAsia="Calibri" w:hAnsi="Times New Roman" w:cs="Times New Roman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</w:rPr>
              <w:t>, 4С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9733.9-83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Р ИСО 105- Е02-99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Готовые ш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20566-75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зделия: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9382-2014 р.3.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3.4.5, 3.4.3.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8737-77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одеяла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платки носовые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6301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10232-77 р. 1, пп.1.1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10581-91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головные,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лотенца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6302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10524-2014 р.</w:t>
            </w:r>
            <w:r w:rsidRPr="00A77A7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пункгы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4.1.7, 4.1.12, 4.1.13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12453-77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аналогичн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изделия,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6304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11027-2014  р.3.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заявленны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27832-88  р. 1 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1.2.8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1.1.11-12-35-2004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11381-83 р. 1;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1.6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индекс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53485-2009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 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подрос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11372-84 р. 1 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1.8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возд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хопроницаемос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(в том числе шарфы, шали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872-2007 р. 4; пп..1 4.2.5, 4.2.6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 9237-2002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одеяла, кроме стеганных)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638-2001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3816-81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1017-96 р.3. пп.3.2.2.3.2.3.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3816-81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Схемы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оценк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30332-95 р. 3.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3.5.3, 3.5.4, 3.5.9, 3.5.11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11027-80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тверждения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тветстви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9733.4-83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ровен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напряженност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29.7-95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электростатического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воздушную и (или) водную среду):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1870-78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МУК 4.1.1206-03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3999-85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водовымываемый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26927-86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МУК 4.1.742-99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4.1.654-96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-фенол или сумма общих фенолов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1870-78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Одежда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и изделия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4303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18321-73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b/>
                <w:color w:val="000000"/>
                <w:spacing w:val="-1"/>
              </w:rPr>
              <w:t>меховы</w:t>
            </w:r>
            <w:r w:rsidRPr="00A77A72">
              <w:rPr>
                <w:rFonts w:ascii="Times New Roman" w:eastAsia="Calibri" w:hAnsi="Times New Roman" w:cs="Times New Roman"/>
                <w:b/>
                <w:color w:val="000000"/>
              </w:rPr>
              <w:t>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6506 99 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4A4A4A"/>
                <w:shd w:val="clear" w:color="auto" w:fill="FFFFFF"/>
                <w:lang w:eastAsia="ru-RU"/>
              </w:rPr>
              <w:t xml:space="preserve">ГОСТ 32077-2013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4A4A4A"/>
                <w:shd w:val="clear" w:color="auto" w:fill="FFFFFF"/>
                <w:lang w:eastAsia="ru-RU"/>
              </w:rPr>
              <w:t>ГОСТ 32077-2013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пальто, полупальто, куртки,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32084-2013 р.5.пп.5.5.3.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52584-2006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пиджаки, жакеты, жилеты,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32121-2013 р.5. п.5.5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52585-2006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мешки спальные, конверты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52586-2006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для новорожденных,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 32083-2013 р.5.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5.5.3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32083-2013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воротники, манжеты,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19878-74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отделки, перчатки,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химическая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без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асност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рукавицы, носки, чулки,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 окраски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53015-2008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головные уборы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-темпера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ура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сваривани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кожево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ткан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меха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52959-2008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совая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свободног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совая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водовымываемог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хрома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рН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водно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й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вытя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ко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ой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тк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ГОС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Т 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53017-2008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детей до 1 года (из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возд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хопроницаемос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="00AB0827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12088-77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натурального меха)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 9237-2002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B0827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гигроскопичность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3816-81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Схемы: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- 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тойчивост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окраски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(для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подк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л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адк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ГОС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 трению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хому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ровень напряженности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СанПи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9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-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29.7-95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2.5.2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пальто, полупальто, куртки,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4303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пиджаки, жакеты, жилеты,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мешки спальные, конверты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6506 99 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для новорожденных,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воротники, манжеты,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отделки, перчатки,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рукавицы, носки, чулки,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головные уборы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детей старше 1 года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подростков (из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натурального меха)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Схемы: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1870-78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Декларация о соответствии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 №4077-86,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МУК 4.1.1206-03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3999-85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водовымываемый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26927-86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24295-80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4.1.654-96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-фенол или сумма общих фенолов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1870-78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3. Обувь для детей и подростков, кроме спортивной, национальной и ортопедической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126-79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подростко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6410-80 р.  2;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2.10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6410-80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(кроме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спортивно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126-79 р. 2;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2.10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9289-78</w:t>
            </w:r>
          </w:p>
        </w:tc>
      </w:tr>
      <w:tr w:rsidR="00A77A72" w:rsidRPr="00A77A72" w:rsidTr="009639E2">
        <w:tc>
          <w:tcPr>
            <w:tcW w:w="709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835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984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119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977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976" w:type="dxa"/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национальной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18724-88 р. 1; пп..1 1.2.1 ,1.2.4 таблица 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Маркировка,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паковка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126-79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ортопед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ческой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)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сапоги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1135-2005 р. 3,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. 3.4,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6410-80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пожк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и, полусапожки,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5394-89 р. 2;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2.2.З, 2.2.4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7296-2003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ботинки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боти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26165-2003 р.3; п. 3.6, р. 4;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4.5, 4.6, 4.7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меха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ческая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опасность: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фл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и, сандалеты 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7296-2003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вид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об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з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юфт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СТБ 1042-97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индекс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53485-2009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хромовых кож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текст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льных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синтетических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хому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мокрому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938.29-2002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сственны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 материало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резиновы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53015-2008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резинотекстильные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30835-2003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заявленные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изготов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рН водной вытя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ки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кожевой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тк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53017-2008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редназначенные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2.4.7.16-4-2006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темпера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ура сваривания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кожевой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ткани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52959-2008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подростков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;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об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материал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(подкладки,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стельки, верха)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25617-83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валяная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грубошерс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30387-95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4659-79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Сертификат соответствия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2132-2010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Схемы: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ровен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напряженност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29.7-95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электростатического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поля на поверхности обуви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открыта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 пяточная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26165-2003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3-х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лет 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нефиксированна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 пяточная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сть (для детей от 3 до 7лет)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26165-2003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пол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пар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пар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1059-72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Обувь вяленая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28735-2005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грубошерстная для детей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6405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гибкость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9718-88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высот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каб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в соответствии с половозрастной группой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1353-76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Схемы: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: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совая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свободно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 серн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кислоты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1059-72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крепления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деталей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низ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9134-78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нито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чными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комбинированными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метод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9292-82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крепления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креплени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подошв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9134-78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химическими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методам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крепления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9292-82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дефо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 подноска и задника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9135-2004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C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 20864-2011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водонепроницаемость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6410-80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веществ) для кожи: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содержание водовымываемого хрома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меха: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массовая доля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массовая доля водовымываемого хрома (VI)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текстильных материалов: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МУК 4.1.1206-03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толуилендиизоцианат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 3999-85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3999-85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26927-86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1856-78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и полимерных материалов: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МР 1503-76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тиурам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4.1.10-15-92-2005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4.1.1930-04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Кожгалантерей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Отбор образцов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18321-73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b/>
                <w:color w:val="000000"/>
              </w:rPr>
              <w:t xml:space="preserve">изделия: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порт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фели, ран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ц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 28631-2005 р. 5.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5.2.,5.3.2. 5.3.3.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Маркировка,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паковка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25871-83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че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ческие,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рюкзаки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6216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меха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ческая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опасность: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для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дете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й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ошкольног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6217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2.4.7/1.1.2651-10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местное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1.1.11-12-35-2004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школ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ьног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о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возраст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9113 90 000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индекс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53485-2009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перчатки, рукавицы, ремни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окраск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9733.0-83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поясные и изделия мелкой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хому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мокрому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938.29-2002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кожгалантереи, заявленные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9733.27-83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изготовителем как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28631-2005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30835-2003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детей и подростков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9733.6-83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масса изделия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28631-2005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Схемы: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разрывна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нагр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лов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крепления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28631-2005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2Д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наличие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формоустойчиво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спинки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28631-2005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наличие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свотоотраж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элементов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28631-2005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размеры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зделий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28631-2005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среду) для ранцев ученических,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рюкзаков, портфелей: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4.1.1930-04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веществ) для кожи: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содержание водовымываемого хрома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меха: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массовая доля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массовая доля водовымываемого хрома (VI)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текстильных материалов: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формальдегид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МУК 4.1.1206-03 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2.3.3.10-15-64-2005</w:t>
            </w:r>
          </w:p>
        </w:tc>
      </w:tr>
      <w:tr w:rsidR="00A77A72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72" w:rsidRPr="00A77A72" w:rsidRDefault="00A77A72" w:rsidP="00A7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3999-85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26927-86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1856-78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 1856-78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и полимерных материалов: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МР 1503-76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тиурам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4.1.10-15-92-2005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4.1.1930-04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4. 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Коляск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детски</w:t>
            </w:r>
            <w:r w:rsidRPr="00A77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е. Велосипеды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Коляск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детские,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8715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комплек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щие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 19245-93 р. 3.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3.1, 3.2,3.3,3.10.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злы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детали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7371-89</w:t>
            </w:r>
            <w:r w:rsidRPr="00A77A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р. 3;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. 3.1.3, 3.1.10, 3.1.11, 3.1.13, 3.1.16, 3.1.19, 3.1.20, 3.1.21, 3.1.22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7371-89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Схемы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8098-2012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31741-2012 р. 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29235-91 р 4, 5, 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29235-91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Велосипеды с высотой седла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8712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от 435 мм до 635 мм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механической безопасности 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 дошкольного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коляскам: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возраста, транспортные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изменения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стойчи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ость</w:t>
            </w:r>
            <w:r w:rsidRPr="00A77A72">
              <w:rPr>
                <w:rFonts w:ascii="Times New Roman" w:eastAsia="Times New Roman" w:hAnsi="Times New Roman" w:cs="Times New Roman"/>
                <w:spacing w:val="5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A77A72">
              <w:rPr>
                <w:rFonts w:ascii="Times New Roman" w:eastAsia="Times New Roman" w:hAnsi="Times New Roman" w:cs="Times New Roman"/>
                <w:spacing w:val="5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горизонтальной</w:t>
            </w:r>
            <w:r w:rsidRPr="00A77A72">
              <w:rPr>
                <w:rFonts w:ascii="Times New Roman" w:eastAsia="Times New Roman" w:hAnsi="Times New Roman" w:cs="Times New Roman"/>
                <w:spacing w:val="5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6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5.7, 5.8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велосипеды с регулировкой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наклонной плоскостях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седла на высоту 635 мм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работа тормозной и блокир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ющ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 систем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5.9, 5.10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более для младших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наличи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кон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ц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злов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детале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школьников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открытых отверсти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й,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щелей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диаметро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b/>
                <w:color w:val="00000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b/>
                <w:color w:val="000000"/>
              </w:rPr>
              <w:t>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больше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мм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меньше 12 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Схемы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2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4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наличие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устройст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пред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преждени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выпадения ребенка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з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коляски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формоус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ойчивость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спинки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- дос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тормозной и блокировочной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ГОС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Т 19245-93, п. 5.6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систем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3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самопро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звольного</w:t>
            </w:r>
            <w:r w:rsidRPr="00A77A72"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срабатывани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дв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щихся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(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складны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ч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съемны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дета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л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ей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0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(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зов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а)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з рабочего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положения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 окраски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9733.27-83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9733.0-83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водонепроницаемость внешней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обивк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413-91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или чехла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22944-78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прочность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ремне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скоб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5.11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пособлений, для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переноски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прочность 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ремней 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19245-93, п. 5.12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ляторов </w:t>
            </w:r>
            <w:r w:rsidRPr="00A77A72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замков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текстильных материалов: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формальдегид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25617-2014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4.1.658-96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винилхлорид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диметилформамид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МУК 4.1.1206-03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фенол или сумма общих фенолов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№ 880-71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3999-85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водовымываемый хром (</w:t>
            </w:r>
            <w:r w:rsidRPr="00A77A72"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31280-2004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Р ИСО 17075-2011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ртуть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26927-86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МУ № 1856-78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 1856-78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воздушную и (или) водную среду) для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и полимерных материалов: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диоктилфталат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дибутилфталат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диметилтерефталат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МР 1503-76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тиурам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4.1.10-15-92-2005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4.1.1930-04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Местное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раздражающе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действи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1.1.11-12-35-2004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(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дл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5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те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стильны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4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материало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4"/>
              </w:rPr>
              <w:t xml:space="preserve"> 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применяемы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изг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влении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колясо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Индек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53485-2009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Возможност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констр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кци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29235-91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световозвр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щающи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и сигнальных элементов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механическо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безопасност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велосипедам: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снаряженног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велосипедиста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наличие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тормозной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системы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(тормозных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систем)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набегание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вершин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ев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звездочки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7371-89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сбрас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цепи 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 цепной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передачей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наличие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защитног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тройс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закрывающего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нар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жн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ю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9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поверхност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касания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цепи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щей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звездочкой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остры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 краев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деталей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выст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заеданий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тормозной системы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7371-89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сила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торможени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велосипедах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торм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зом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дошкольного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возраста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отношен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сил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ладываем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педалям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ле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торможени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ножны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 тормозом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срабатывани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тормозно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систем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испытании (для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подростко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младших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школьников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полной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блокировк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колес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возвращени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исходное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состояние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всех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элементов тормозной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системы</w:t>
            </w:r>
            <w:r w:rsidRPr="00A77A72">
              <w:rPr>
                <w:rFonts w:ascii="Times New Roman" w:eastAsia="Times New Roman" w:hAnsi="Times New Roman" w:cs="Times New Roman"/>
                <w:spacing w:val="6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после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приложенного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силия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 и надежность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надежност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крепления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чек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загл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лю велосипеда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прочность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зло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деталей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соед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н 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й 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стержн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ля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испытания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зла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редня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вилк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остаточная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деформа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ц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ия</w:t>
            </w:r>
            <w:r w:rsidRPr="00A77A72">
              <w:rPr>
                <w:rFonts w:ascii="Times New Roman" w:eastAsia="Times New Roman" w:hAnsi="Times New Roman" w:cs="Times New Roman"/>
                <w:spacing w:val="2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зла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правления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дете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дошкольного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возраста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остаточная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деформация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испытания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дар узла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«рама</w:t>
            </w:r>
            <w:r w:rsidRPr="00A77A72"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передня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вилк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а»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велосипеда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для младших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школьнико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подростков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прочность</w:t>
            </w:r>
            <w:r w:rsidRPr="00A77A72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стержн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r w:rsidRPr="00A77A72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приложении</w:t>
            </w:r>
            <w:r w:rsidRPr="00A77A72"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крутяще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момента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велосипедах</w:t>
            </w:r>
            <w:r w:rsidRPr="00A77A72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младши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школьников 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подростков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н,</w:t>
            </w:r>
            <w:r w:rsidRPr="00A77A72">
              <w:rPr>
                <w:rFonts w:ascii="Times New Roman" w:eastAsia="Times New Roman" w:hAnsi="Times New Roman" w:cs="Times New Roman"/>
                <w:spacing w:val="5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сломов</w:t>
            </w:r>
            <w:r w:rsidRPr="00A77A72">
              <w:rPr>
                <w:rFonts w:ascii="Times New Roman" w:eastAsia="Times New Roman" w:hAnsi="Times New Roman" w:cs="Times New Roman"/>
                <w:spacing w:val="5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смещений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испыт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приложении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крутящег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момент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к уз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жень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ля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передняя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вилк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а»</w:t>
            </w:r>
            <w:r w:rsidRPr="00A77A72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дах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младши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школьнико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подростков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перемещени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седла</w:t>
            </w:r>
            <w:r w:rsidRPr="00A77A72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седлоде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жателя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приложени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вертикальног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горизонтального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силия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елосипедах</w:t>
            </w:r>
            <w:r w:rsidRPr="00A77A72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</w:t>
            </w:r>
            <w:r w:rsidRPr="00A77A72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дошкольного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зраста, младших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школьнико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подростков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видимы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н,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остаточной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деформа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испытани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велосипедо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</w:t>
            </w:r>
            <w:r w:rsidRPr="00A77A72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ошкольног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возраст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падающим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грузом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свободным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падением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узла «рама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вилк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тойчивост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динамическим</w:t>
            </w:r>
            <w:r w:rsidRPr="00A77A72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77A72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едаль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– ша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перегрева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видимых</w:t>
            </w:r>
            <w:r w:rsidRPr="00A77A72"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трещи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резьбе педали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динамически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испыт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ниях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работоспособность</w:t>
            </w:r>
            <w:r w:rsidRPr="00A77A72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привод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млад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школьнико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подростков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после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приложени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 педали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вертикальног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силия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касания </w:t>
            </w:r>
            <w:r w:rsidRPr="00A77A72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педалей </w:t>
            </w:r>
            <w:r w:rsidRPr="00A77A72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поверхност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земли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отклонени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ненагр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женног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31741-2012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</w:t>
            </w:r>
            <w:r w:rsidRPr="00A77A72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A77A72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тикальног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 положения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детей</w:t>
            </w:r>
            <w:r w:rsidRPr="00A77A72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дошкольного</w:t>
            </w:r>
            <w:r w:rsidRPr="00A77A72"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зраста,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младших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школьнико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подростков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световозвр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щателей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29235-91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велосипедах 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 младших школьников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подростков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возможност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системы</w:t>
            </w:r>
            <w:r w:rsidRPr="00A77A72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29235-91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освещения</w:t>
            </w:r>
            <w:r w:rsidRPr="00A77A72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свет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овозвращающих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элементов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сигнальны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тройст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констр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кци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велосипеда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отс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тстви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прогибо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остаточной </w:t>
            </w:r>
            <w:r w:rsidRPr="00A77A72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деф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рмации поддерживающего 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ролика 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приложении </w:t>
            </w:r>
            <w:r w:rsidRPr="00A77A72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верт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икальной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велосипеда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дошкольного</w:t>
            </w:r>
            <w:r w:rsidRPr="00A77A72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зраста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A77A72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расстоя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ие </w:t>
            </w:r>
            <w:r w:rsidRPr="00A77A72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горизонтал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r w:rsidRPr="00A77A72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28765-90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плоскостью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симметрии</w:t>
            </w:r>
            <w:r w:rsidRPr="00A77A72">
              <w:rPr>
                <w:rFonts w:ascii="Times New Roman" w:eastAsia="Times New Roman" w:hAnsi="Times New Roman" w:cs="Times New Roman"/>
                <w:spacing w:val="5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велосипеда</w:t>
            </w:r>
            <w:r w:rsidRPr="00A77A72">
              <w:rPr>
                <w:rFonts w:ascii="Times New Roman" w:eastAsia="Times New Roman" w:hAnsi="Times New Roman" w:cs="Times New Roman"/>
                <w:spacing w:val="5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52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вн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тренне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5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торцево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5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верхность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 роликов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5. Издательская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книжная, журнальная</w:t>
            </w:r>
            <w:r w:rsidRPr="00A77A72">
              <w:rPr>
                <w:rFonts w:ascii="Times New Roman" w:eastAsia="Times New Roman" w:hAnsi="Times New Roman" w:cs="Times New Roman"/>
                <w:b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продукци</w:t>
            </w:r>
            <w:r w:rsidRPr="00A77A72">
              <w:rPr>
                <w:rFonts w:ascii="Times New Roman" w:eastAsia="Times New Roman" w:hAnsi="Times New Roman" w:cs="Times New Roman"/>
                <w:b/>
                <w:spacing w:val="1"/>
                <w:lang w:eastAsia="ru-RU"/>
              </w:rPr>
              <w:t>я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Издательская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книжна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4901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Отбо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журнальная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прод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ци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4902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г.,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(де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ская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литера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т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р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4903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ГОСТ 7.60-2003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л. 4,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рналы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продолжающиеся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ГОСТ 3489.1-71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Маркировк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вк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г.,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издания детские).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ГОСТ 3489.23-71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глав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3,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7.206-2006, разд.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8 и 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2.4.7.1166-02,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л. 1, п. 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Биологическая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безопасность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Схемы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: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3Д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Требование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к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оформлени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ю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издательской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прод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кци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и, рассчитан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н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ой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н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а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дв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 или три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возрастны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ппы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Оптическая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плотност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фона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Требование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применени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газетной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ги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Узкое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начертани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шрифта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Кегль </w:t>
            </w:r>
            <w:r w:rsidRPr="00A77A72">
              <w:rPr>
                <w:rFonts w:ascii="Times New Roman" w:eastAsia="Times New Roman" w:hAnsi="Times New Roman" w:cs="Times New Roman"/>
                <w:spacing w:val="1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шрифта 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элементо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A77A72">
              <w:rPr>
                <w:rFonts w:ascii="Times New Roman" w:eastAsia="Times New Roman" w:hAnsi="Times New Roman" w:cs="Times New Roman"/>
                <w:spacing w:val="17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кве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ных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числовы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A77A72">
              <w:rPr>
                <w:rFonts w:ascii="Times New Roman" w:eastAsia="Times New Roman" w:hAnsi="Times New Roman" w:cs="Times New Roman"/>
                <w:spacing w:val="1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химических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формул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Размер</w:t>
            </w:r>
            <w:r w:rsidRPr="00A77A72">
              <w:rPr>
                <w:rFonts w:ascii="Times New Roman" w:eastAsia="Times New Roman" w:hAnsi="Times New Roman" w:cs="Times New Roman"/>
                <w:spacing w:val="48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корешковы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полей</w:t>
            </w:r>
            <w:r w:rsidRPr="00A77A72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разворот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4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текстовых страниц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Размещен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усло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обозначений,</w:t>
            </w:r>
            <w:r w:rsidRPr="00A77A72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наглядных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изображений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полях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страниц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(кроме</w:t>
            </w:r>
            <w:r w:rsidRPr="00A77A72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корешковы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Печат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с нечеткими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штрихами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знаков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Пробел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4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м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е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6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словам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3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в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53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издательской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2.4.7.1166-02,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прод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кции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дошкольног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 и мл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дшего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л. 1, п. 13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школьног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возраста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раскраскам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дете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дошкольного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возраст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линейны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 размер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элементо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рисунка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изготовлени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раск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асок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2.4.7.16-1-2005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требовани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77A72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расположению</w:t>
            </w:r>
            <w:r w:rsidRPr="00A77A72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ри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су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20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раскрасках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рисовани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графитны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карандашом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оформлению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изданиях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лит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ера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дожественных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развив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ющег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ения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дополнительног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лярн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применение цветных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красок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применение выворотки шрифта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изданиям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справочны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 и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досуга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печати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цветным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красками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цветно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 фоне: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кегль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объем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Шрифтово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оформлен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типометрической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стеме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Дид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шрифтовому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оформлени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зданиях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книжны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 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рнальны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объем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единовременного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рочтения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кегль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ел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интерлиньяжа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минимальная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характер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тик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ппа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3489.1-71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начертание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3489.1-71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шрифтовому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оформлени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при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2- и 3-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колонно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 набо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изданиях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книжны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рнальны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д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й или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ехколонны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набор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расстоян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 меж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колонками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шрифтовому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оформлени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зданиях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книжны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х 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рнальны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печати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 цве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тно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м,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сером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фоне 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многокрасочны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 иллюстрациях: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объем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единовременного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рочтения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кегль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ел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интерлиньяжа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минимальная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характер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тик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ппа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3489.1-71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начертание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3489.1-71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шрифтовому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оформлени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текст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а в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х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жны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 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рнальны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х изданиях,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включающи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х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наряд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тексто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м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игр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2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ш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канцелярские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принадлежн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сти, компак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-диски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изделия: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объем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текст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единовременного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рочтения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кегль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- 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ел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чен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интерлиньяжа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минимальная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характер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тик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шрифта:</w:t>
            </w:r>
            <w:r w:rsidRPr="00A77A72">
              <w:rPr>
                <w:rFonts w:ascii="Times New Roman" w:eastAsia="Times New Roman" w:hAnsi="Times New Roman" w:cs="Times New Roman"/>
                <w:w w:val="99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гр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ппа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3489.1-71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начертание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3489.1-71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д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коло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й или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р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ехколонны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набор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расстоян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2"/>
              </w:rPr>
              <w:t>и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е меж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колонками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СТ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Б 7.206-2006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Требования химической безопасности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(выделение вредных веществ в модельную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среду):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фенол </w:t>
            </w:r>
            <w:r w:rsidRPr="00A77A72">
              <w:rPr>
                <w:rFonts w:ascii="Times New Roman" w:eastAsia="Calibri" w:hAnsi="Times New Roman" w:cs="Times New Roman"/>
                <w:color w:val="000000"/>
                <w:position w:val="8"/>
                <w:vertAlign w:val="superscript"/>
              </w:rPr>
              <w:t xml:space="preserve"> 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или сумма общих фенолов;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4.1.1263-2003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формальдегид;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4.1.1265-2003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свинец;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цинк;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мышьяк;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хром (III) и (VI);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Школьно-письменные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3926 10 000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ТР ТС 007/2011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Отбор проб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ГОСТ 18321-73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/>
                <w:lang w:eastAsia="ru-RU"/>
              </w:rPr>
              <w:t>принадлежности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4016 92 0000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СанПиН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Канцелярские товары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2.4.7/1.1.2651-10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(ручки, маркеры, линейки,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4817 30 000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(дополнения 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Маркировк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вк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карандаши, резинки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4820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изменения 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канцелярские, тетради,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4823904000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СанПиН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дневники, кисти и другие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8214 10 000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2.4.7/1.1.1286-03)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химических веществ, выделяющихся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аналогичные изделия),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9017 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модельную среду (водная, воздушная)):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заявленные изготовителем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9017 80 100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α-метилстирол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как предназначенные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960330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детей и подростков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9608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Из 9609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- ацетон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Схемы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: 1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агидол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1С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2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3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r w:rsidRPr="00A77A72">
              <w:rPr>
                <w:rFonts w:ascii="Times New Roman" w:eastAsia="Calibri" w:hAnsi="Times New Roman" w:cs="Times New Roman"/>
                <w:color w:val="000000"/>
              </w:rPr>
              <w:t>, 4</w:t>
            </w:r>
            <w:r w:rsidRPr="00A77A72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агидол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альтакс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ацетофенон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бензальдегид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МР № 01.023-07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бутадиен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 942-72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бутилакрилат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4.1.657-96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бутилацетат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 01.022-07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МР 1870-78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винилхрорид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ГОСТ 25737-91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(ИСО 6401-85)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4.1.1957-2005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вулкацит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от 19.12.86г.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гексен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4149-86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гексаметилендиамин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гептан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гептен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4149-86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дибутилфталат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№ 01.025-07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диметилдитиокарбамат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цинка (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цимат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диэтилдитиокарбамат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цинка (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этилцимат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диметилтерефталат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МР№ 01.025-07</w:t>
            </w: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tabs>
                <w:tab w:val="left" w:pos="172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2704-83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диметилфталат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№ 01.025-07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диоктилфталат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 № 01.025-07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дифенилпропан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диэтилфталат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МР№ 01.025-07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дифенилгуанидин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от 19.12.86г.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е-капролактам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4.1.1209-03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каптакс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ксилолы (смесь изомеров)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52.04.186-89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кумол (изопропилбензол)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метилметакрилат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4.1.656-96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метилацетат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метиленхлорид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МУК 4.1.646-96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" w:right="28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стирол (винилбензол)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№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15820-82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изобутиловый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спирт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пропиловый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спирт изопропиловый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сульфенамид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 Ц (циклогексил-2)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от 19.12.86г.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4.1.650-96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тиурам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Д (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тетраметилтиурам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дисульфид)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тиурам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Е (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тетраэтилтиурам</w:t>
            </w:r>
            <w:proofErr w:type="spellEnd"/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 дисульфид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№4077-86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фенол или сумма общих фенолов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52.24.488-2006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4.1.598-96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формальдегид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РД 52.24.492-2006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proofErr w:type="spellStart"/>
            <w:r w:rsidRPr="00A77A72">
              <w:rPr>
                <w:rFonts w:ascii="Times New Roman" w:eastAsia="Calibri" w:hAnsi="Times New Roman" w:cs="Times New Roman"/>
                <w:color w:val="000000"/>
              </w:rPr>
              <w:t>эпихлоргидрин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22648-77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МР 01.024-07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7A72">
              <w:rPr>
                <w:rFonts w:ascii="Times New Roman" w:eastAsia="Calibri" w:hAnsi="Times New Roman" w:cs="Times New Roman"/>
                <w:bCs/>
              </w:rPr>
              <w:t xml:space="preserve">И № 880-71 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И 2.3.3.10-15-64-2005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A77A72">
              <w:rPr>
                <w:rFonts w:ascii="Times New Roman" w:eastAsia="Calibri" w:hAnsi="Times New Roman" w:cs="Times New Roman"/>
                <w:bCs/>
                <w:color w:val="000000"/>
              </w:rPr>
              <w:t>МУ № 3999-85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хлорбензол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>МУК 4.1.598-96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алюминий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ГОСТ 18165-2014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бор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1856-78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77A72">
              <w:rPr>
                <w:rFonts w:ascii="Times New Roman" w:eastAsia="Calibri" w:hAnsi="Times New Roman" w:cs="Times New Roman"/>
                <w:color w:val="000000"/>
              </w:rPr>
              <w:t xml:space="preserve">- титан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Химическая безопасность  (миграции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солей тяжелых металлов):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СТ РК ИСО 8124-3-2008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СТ РК ИСО 8124-3-2008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ГОСТ 4152-89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ГОС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 26927-86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СТ РК ИСО 8124-3-2008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И № 880-71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bCs/>
                <w:lang w:eastAsia="ru-RU"/>
              </w:rPr>
              <w:t>СТ РК ИСО 8124-3-2008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- никель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 1856-78, п. 6.4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медь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МУК 4.1.742-99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изготовлени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тетрадей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школьны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общи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д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записи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подготовки дошкольнико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письм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нот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дневнико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в школ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ьны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х: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2.4.7.16-1-2005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7.206-2006, п. 7.12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площадь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 кв. 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клетки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производств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альбомо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, папок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тетрадей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рисования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2.4.7.16-1-2005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7.206-2006, п. 7.12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площадь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 кв. 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Требования к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е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дл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производств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альбомов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и папок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черчения: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 ви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д 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 w:rsidRPr="00A77A72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2.4.7.16-1-2005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Б 7.206-2006, п. 7.12</w:t>
            </w:r>
          </w:p>
        </w:tc>
      </w:tr>
      <w:tr w:rsidR="003C38FB" w:rsidRPr="00A77A72" w:rsidTr="009639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- ма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б</w:t>
            </w:r>
            <w:r w:rsidRPr="00A77A72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у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площадь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1 кв. 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FB" w:rsidRPr="00A77A72" w:rsidRDefault="003C38FB" w:rsidP="003C3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СанПиГ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23 от</w:t>
            </w:r>
            <w:r w:rsidRPr="00A77A7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A77A72">
              <w:rPr>
                <w:rFonts w:ascii="Times New Roman" w:eastAsia="Times New Roman" w:hAnsi="Times New Roman" w:cs="Times New Roman"/>
                <w:lang w:eastAsia="ru-RU"/>
              </w:rPr>
              <w:t>04.03.10 г.</w:t>
            </w:r>
          </w:p>
        </w:tc>
      </w:tr>
    </w:tbl>
    <w:p w:rsidR="00C87D03" w:rsidRDefault="00C87D03" w:rsidP="00A77A72">
      <w:pPr>
        <w:ind w:left="-142"/>
      </w:pPr>
    </w:p>
    <w:sectPr w:rsidR="00C87D03" w:rsidSect="00403F8D">
      <w:headerReference w:type="default" r:id="rId7"/>
      <w:footerReference w:type="default" r:id="rId8"/>
      <w:pgSz w:w="16838" w:h="11906" w:orient="landscape"/>
      <w:pgMar w:top="1701" w:right="536" w:bottom="850" w:left="1134" w:header="708" w:footer="708" w:gutter="0"/>
      <w:pgNumType w:start="8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E2" w:rsidRDefault="009639E2" w:rsidP="009639E2">
      <w:pPr>
        <w:spacing w:after="0" w:line="240" w:lineRule="auto"/>
      </w:pPr>
      <w:r>
        <w:separator/>
      </w:r>
    </w:p>
  </w:endnote>
  <w:endnote w:type="continuationSeparator" w:id="0">
    <w:p w:rsidR="009639E2" w:rsidRDefault="009639E2" w:rsidP="00963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9E2" w:rsidRPr="009639E2" w:rsidRDefault="009639E2" w:rsidP="009639E2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9639E2" w:rsidRPr="009639E2" w:rsidRDefault="009639E2" w:rsidP="009639E2">
    <w:pPr>
      <w:shd w:val="clear" w:color="auto" w:fill="FFFFFF"/>
      <w:spacing w:after="0" w:line="240" w:lineRule="auto"/>
      <w:rPr>
        <w:rFonts w:ascii="Times New Roman" w:eastAsia="Times New Roman" w:hAnsi="Times New Roman" w:cs="Times New Roman"/>
        <w:color w:val="000000"/>
        <w:spacing w:val="-6"/>
        <w:lang w:eastAsia="ru-RU"/>
      </w:rPr>
    </w:pPr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 xml:space="preserve">Генеральный директор </w:t>
    </w:r>
    <w:proofErr w:type="spellStart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>ОсОО</w:t>
    </w:r>
    <w:proofErr w:type="spellEnd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 xml:space="preserve"> «</w:t>
    </w:r>
    <w:proofErr w:type="spellStart"/>
    <w:proofErr w:type="gramStart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>ИнтерСерт</w:t>
    </w:r>
    <w:proofErr w:type="spellEnd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 xml:space="preserve">»   </w:t>
    </w:r>
    <w:proofErr w:type="gramEnd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 xml:space="preserve">        Руководитель ОС </w:t>
    </w:r>
    <w:proofErr w:type="spellStart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>ОсОО</w:t>
    </w:r>
    <w:proofErr w:type="spellEnd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 xml:space="preserve">  «</w:t>
    </w:r>
    <w:proofErr w:type="spellStart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>ИнтерСерт</w:t>
    </w:r>
    <w:proofErr w:type="spellEnd"/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 xml:space="preserve">»         </w:t>
    </w:r>
  </w:p>
  <w:p w:rsidR="009639E2" w:rsidRPr="009639E2" w:rsidRDefault="009639E2" w:rsidP="009639E2">
    <w:pPr>
      <w:shd w:val="clear" w:color="auto" w:fill="FFFFFF"/>
      <w:spacing w:after="0" w:line="240" w:lineRule="auto"/>
      <w:rPr>
        <w:rFonts w:ascii="Times New Roman" w:eastAsia="Times New Roman" w:hAnsi="Times New Roman" w:cs="Times New Roman"/>
        <w:lang w:eastAsia="ru-RU"/>
      </w:rPr>
    </w:pPr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>___________________</w:t>
    </w:r>
    <w:r w:rsidRPr="009639E2">
      <w:rPr>
        <w:rFonts w:ascii="Times New Roman" w:eastAsia="Times New Roman" w:hAnsi="Times New Roman" w:cs="Times New Roman"/>
        <w:lang w:eastAsia="ru-RU"/>
      </w:rPr>
      <w:t xml:space="preserve"> </w:t>
    </w:r>
    <w:r w:rsidRPr="009639E2">
      <w:rPr>
        <w:rFonts w:ascii="Times New Roman" w:eastAsia="Times New Roman" w:hAnsi="Times New Roman" w:cs="Times New Roman"/>
        <w:u w:val="single"/>
        <w:lang w:eastAsia="ru-RU"/>
      </w:rPr>
      <w:t>А.А. Якушева</w:t>
    </w:r>
    <w:r w:rsidRPr="009639E2">
      <w:rPr>
        <w:rFonts w:ascii="Times New Roman" w:eastAsia="Times New Roman" w:hAnsi="Times New Roman" w:cs="Times New Roman"/>
        <w:lang w:eastAsia="ru-RU"/>
      </w:rPr>
      <w:t xml:space="preserve">                      </w:t>
    </w:r>
    <w:r w:rsidRPr="009639E2">
      <w:rPr>
        <w:rFonts w:ascii="Times New Roman" w:eastAsia="Times New Roman" w:hAnsi="Times New Roman" w:cs="Times New Roman"/>
        <w:color w:val="000000"/>
        <w:spacing w:val="-6"/>
        <w:lang w:eastAsia="ru-RU"/>
      </w:rPr>
      <w:t>___________________</w:t>
    </w:r>
    <w:r w:rsidRPr="009639E2">
      <w:rPr>
        <w:rFonts w:ascii="Times New Roman" w:eastAsia="Times New Roman" w:hAnsi="Times New Roman" w:cs="Times New Roman"/>
        <w:lang w:eastAsia="ru-RU"/>
      </w:rPr>
      <w:t xml:space="preserve"> </w:t>
    </w:r>
    <w:r w:rsidRPr="009639E2">
      <w:rPr>
        <w:rFonts w:ascii="Times New Roman" w:eastAsia="Times New Roman" w:hAnsi="Times New Roman" w:cs="Times New Roman"/>
        <w:u w:val="single"/>
        <w:lang w:eastAsia="ru-RU"/>
      </w:rPr>
      <w:t>А.А. Якушева</w:t>
    </w:r>
    <w:r w:rsidRPr="009639E2">
      <w:rPr>
        <w:rFonts w:ascii="Times New Roman" w:eastAsia="Times New Roman" w:hAnsi="Times New Roman" w:cs="Times New Roman"/>
        <w:lang w:eastAsia="ru-RU"/>
      </w:rPr>
      <w:t xml:space="preserve">                                                                                    </w:t>
    </w:r>
    <w:r w:rsidR="007B2326" w:rsidRPr="007B2326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стр. </w:t>
    </w:r>
    <w:r w:rsidR="007B2326" w:rsidRPr="007B2326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begin"/>
    </w:r>
    <w:r w:rsidR="007B2326" w:rsidRPr="007B2326">
      <w:rPr>
        <w:rFonts w:ascii="Times New Roman" w:eastAsia="Times New Roman" w:hAnsi="Times New Roman" w:cs="Times New Roman"/>
        <w:sz w:val="24"/>
        <w:szCs w:val="24"/>
        <w:lang w:eastAsia="ru-RU"/>
      </w:rPr>
      <w:instrText xml:space="preserve"> PAGE </w:instrText>
    </w:r>
    <w:r w:rsidR="007B2326" w:rsidRPr="007B2326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separate"/>
    </w:r>
    <w:r w:rsidR="002810A9">
      <w:rPr>
        <w:rFonts w:ascii="Times New Roman" w:eastAsia="Times New Roman" w:hAnsi="Times New Roman" w:cs="Times New Roman"/>
        <w:noProof/>
        <w:sz w:val="24"/>
        <w:szCs w:val="24"/>
        <w:lang w:eastAsia="ru-RU"/>
      </w:rPr>
      <w:t>947</w:t>
    </w:r>
    <w:r w:rsidR="007B2326" w:rsidRPr="007B2326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end"/>
    </w:r>
    <w:r w:rsidR="007B2326" w:rsidRPr="007B2326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из </w:t>
    </w:r>
    <w:r w:rsidR="00F65B86">
      <w:rPr>
        <w:rFonts w:ascii="Times New Roman" w:eastAsia="Times New Roman" w:hAnsi="Times New Roman" w:cs="Times New Roman"/>
        <w:sz w:val="24"/>
        <w:szCs w:val="24"/>
        <w:lang w:eastAsia="ru-RU"/>
      </w:rPr>
      <w:t>1</w:t>
    </w:r>
    <w:r w:rsidR="00D45E71">
      <w:rPr>
        <w:rFonts w:ascii="Times New Roman" w:eastAsia="Times New Roman" w:hAnsi="Times New Roman" w:cs="Times New Roman"/>
        <w:sz w:val="24"/>
        <w:szCs w:val="24"/>
        <w:lang w:eastAsia="ru-RU"/>
      </w:rPr>
      <w:t>644</w:t>
    </w:r>
  </w:p>
  <w:p w:rsidR="009639E2" w:rsidRPr="009639E2" w:rsidRDefault="009639E2" w:rsidP="009639E2">
    <w:pPr>
      <w:shd w:val="clear" w:color="auto" w:fill="FFFFFF"/>
      <w:spacing w:after="0" w:line="240" w:lineRule="auto"/>
      <w:rPr>
        <w:rFonts w:ascii="Times New Roman" w:eastAsia="Times New Roman" w:hAnsi="Times New Roman" w:cs="Times New Roman"/>
        <w:color w:val="000000"/>
        <w:spacing w:val="-6"/>
        <w:sz w:val="18"/>
        <w:szCs w:val="18"/>
        <w:lang w:eastAsia="ru-RU"/>
      </w:rPr>
    </w:pPr>
    <w:r w:rsidRPr="009639E2">
      <w:rPr>
        <w:rFonts w:ascii="Times New Roman" w:eastAsia="Times New Roman" w:hAnsi="Times New Roman" w:cs="Times New Roman"/>
        <w:lang w:eastAsia="ru-RU"/>
      </w:rPr>
      <w:t xml:space="preserve">             </w:t>
    </w:r>
    <w:r w:rsidRPr="009639E2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подпись                      Ф.И.О.                                                   подпись                          Ф.И.О.    </w:t>
    </w:r>
    <w:r w:rsidRPr="009639E2">
      <w:rPr>
        <w:rFonts w:ascii="Times New Roman" w:eastAsia="Times New Roman" w:hAnsi="Times New Roman" w:cs="Times New Roman"/>
        <w:sz w:val="18"/>
        <w:szCs w:val="18"/>
        <w:lang w:eastAsia="ru-RU"/>
      </w:rPr>
      <w:tab/>
    </w:r>
    <w:r w:rsidRPr="009639E2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</w:t>
    </w:r>
  </w:p>
  <w:p w:rsidR="009639E2" w:rsidRPr="009639E2" w:rsidRDefault="009639E2" w:rsidP="009639E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val="x-none" w:eastAsia="x-none"/>
      </w:rPr>
    </w:pPr>
    <w:r w:rsidRPr="009639E2">
      <w:rPr>
        <w:rFonts w:ascii="Times New Roman" w:eastAsia="Times New Roman" w:hAnsi="Times New Roman" w:cs="Times New Roman"/>
        <w:sz w:val="18"/>
        <w:szCs w:val="18"/>
        <w:lang w:val="x-none" w:eastAsia="x-none"/>
      </w:rPr>
      <w:t>М.П.</w:t>
    </w:r>
  </w:p>
  <w:p w:rsidR="009639E2" w:rsidRDefault="009639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E2" w:rsidRDefault="009639E2" w:rsidP="009639E2">
      <w:pPr>
        <w:spacing w:after="0" w:line="240" w:lineRule="auto"/>
      </w:pPr>
      <w:r>
        <w:separator/>
      </w:r>
    </w:p>
  </w:footnote>
  <w:footnote w:type="continuationSeparator" w:id="0">
    <w:p w:rsidR="009639E2" w:rsidRDefault="009639E2" w:rsidP="00963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9639E2" w:rsidRPr="009639E2" w:rsidTr="009639E2">
      <w:tc>
        <w:tcPr>
          <w:tcW w:w="9605" w:type="dxa"/>
          <w:gridSpan w:val="3"/>
        </w:tcPr>
        <w:p w:rsidR="009639E2" w:rsidRPr="009639E2" w:rsidRDefault="009639E2" w:rsidP="009639E2">
          <w:pPr>
            <w:tabs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  <w:proofErr w:type="spellStart"/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ОсОО</w:t>
          </w:r>
          <w:proofErr w:type="spellEnd"/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  «</w:t>
          </w:r>
          <w:proofErr w:type="spellStart"/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ИнтерСерт</w:t>
          </w:r>
          <w:proofErr w:type="spellEnd"/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»</w:t>
          </w: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</w:r>
        </w:p>
      </w:tc>
    </w:tr>
    <w:tr w:rsidR="009639E2" w:rsidRPr="009639E2" w:rsidTr="009639E2">
      <w:tc>
        <w:tcPr>
          <w:tcW w:w="3838" w:type="dxa"/>
        </w:tcPr>
        <w:p w:rsidR="009639E2" w:rsidRPr="009639E2" w:rsidRDefault="009639E2" w:rsidP="009639E2">
          <w:pPr>
            <w:tabs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Орган по сертификации  </w:t>
          </w:r>
        </w:p>
      </w:tc>
      <w:tc>
        <w:tcPr>
          <w:tcW w:w="3168" w:type="dxa"/>
        </w:tcPr>
        <w:p w:rsidR="009639E2" w:rsidRPr="009639E2" w:rsidRDefault="009639E2" w:rsidP="009639E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Область аккредитации</w:t>
          </w: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u w:val="single"/>
              <w:lang w:eastAsia="ru-RU"/>
            </w:rPr>
            <w:t xml:space="preserve"> </w:t>
          </w:r>
        </w:p>
      </w:tc>
      <w:tc>
        <w:tcPr>
          <w:tcW w:w="2599" w:type="dxa"/>
        </w:tcPr>
        <w:p w:rsidR="009639E2" w:rsidRPr="009639E2" w:rsidRDefault="009639E2" w:rsidP="009639E2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  <w:t>ОА.ТР.ТС -2019</w:t>
          </w:r>
          <w:r w:rsidRPr="009639E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ab/>
            <w:t xml:space="preserve"> </w:t>
          </w:r>
        </w:p>
      </w:tc>
    </w:tr>
  </w:tbl>
  <w:p w:rsidR="009639E2" w:rsidRPr="009639E2" w:rsidRDefault="009639E2" w:rsidP="009639E2">
    <w:pPr>
      <w:keepNext/>
      <w:spacing w:after="0" w:line="240" w:lineRule="auto"/>
      <w:outlineLvl w:val="0"/>
      <w:rPr>
        <w:rFonts w:ascii="Times New Roman" w:eastAsia="Times New Roman" w:hAnsi="Times New Roman" w:cs="Times New Roman"/>
        <w:lang w:eastAsia="ru-RU"/>
      </w:rPr>
    </w:pPr>
  </w:p>
  <w:p w:rsidR="009639E2" w:rsidRPr="009639E2" w:rsidRDefault="009639E2" w:rsidP="009639E2">
    <w:pPr>
      <w:keepNext/>
      <w:spacing w:after="0" w:line="240" w:lineRule="auto"/>
      <w:ind w:left="9912"/>
      <w:outlineLvl w:val="0"/>
      <w:rPr>
        <w:rFonts w:ascii="Times New Roman" w:eastAsia="Times New Roman" w:hAnsi="Times New Roman" w:cs="Times New Roman"/>
        <w:b/>
        <w:szCs w:val="24"/>
        <w:lang w:eastAsia="ru-RU"/>
      </w:rPr>
    </w:pPr>
    <w:r w:rsidRPr="009639E2">
      <w:rPr>
        <w:rFonts w:ascii="Times New Roman" w:eastAsia="Times New Roman" w:hAnsi="Times New Roman" w:cs="Times New Roman"/>
        <w:szCs w:val="24"/>
        <w:lang w:eastAsia="ru-RU"/>
      </w:rPr>
      <w:t>Приложение к аттестату аккредитации</w:t>
    </w:r>
    <w:r w:rsidRPr="009639E2">
      <w:rPr>
        <w:rFonts w:ascii="Times New Roman" w:eastAsia="Times New Roman" w:hAnsi="Times New Roman" w:cs="Times New Roman"/>
        <w:b/>
        <w:szCs w:val="24"/>
        <w:lang w:eastAsia="ru-RU"/>
      </w:rPr>
      <w:t xml:space="preserve">  </w:t>
    </w:r>
  </w:p>
  <w:p w:rsidR="009639E2" w:rsidRPr="009639E2" w:rsidRDefault="009639E2" w:rsidP="009639E2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</w:t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</w:t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ab/>
      <w:t>№_____________________________</w:t>
    </w:r>
  </w:p>
  <w:p w:rsidR="009639E2" w:rsidRPr="009639E2" w:rsidRDefault="009639E2" w:rsidP="009639E2">
    <w:pPr>
      <w:spacing w:after="0" w:line="240" w:lineRule="auto"/>
      <w:ind w:left="9912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proofErr w:type="gramStart"/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>от  «</w:t>
    </w:r>
    <w:proofErr w:type="gramEnd"/>
    <w:r w:rsidRPr="009639E2">
      <w:rPr>
        <w:rFonts w:ascii="Times New Roman" w:eastAsia="Times New Roman" w:hAnsi="Times New Roman" w:cs="Times New Roman"/>
        <w:sz w:val="24"/>
        <w:szCs w:val="24"/>
        <w:lang w:eastAsia="ru-RU"/>
      </w:rPr>
      <w:t>______» ________________ 201___ г.</w:t>
    </w:r>
  </w:p>
  <w:tbl>
    <w:tblPr>
      <w:tblW w:w="1460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09"/>
      <w:gridCol w:w="2835"/>
      <w:gridCol w:w="1985"/>
      <w:gridCol w:w="3118"/>
      <w:gridCol w:w="2977"/>
      <w:gridCol w:w="2977"/>
    </w:tblGrid>
    <w:tr w:rsidR="009639E2" w:rsidRPr="009639E2" w:rsidTr="009639E2">
      <w:tc>
        <w:tcPr>
          <w:tcW w:w="709" w:type="dxa"/>
        </w:tcPr>
        <w:p w:rsidR="009639E2" w:rsidRPr="009639E2" w:rsidRDefault="009639E2" w:rsidP="009639E2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№</w:t>
          </w:r>
        </w:p>
        <w:p w:rsidR="009639E2" w:rsidRPr="009639E2" w:rsidRDefault="009639E2" w:rsidP="009639E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tc>
      <w:tc>
        <w:tcPr>
          <w:tcW w:w="2835" w:type="dxa"/>
        </w:tcPr>
        <w:p w:rsidR="009639E2" w:rsidRPr="009639E2" w:rsidRDefault="009639E2" w:rsidP="009639E2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 xml:space="preserve">Наименование продукции  </w:t>
          </w:r>
        </w:p>
      </w:tc>
      <w:tc>
        <w:tcPr>
          <w:tcW w:w="1985" w:type="dxa"/>
        </w:tcPr>
        <w:p w:rsidR="009639E2" w:rsidRPr="009639E2" w:rsidRDefault="009639E2" w:rsidP="009639E2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proofErr w:type="gramStart"/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Коды  ТН</w:t>
          </w:r>
          <w:proofErr w:type="gramEnd"/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 xml:space="preserve"> ВЭД</w:t>
          </w:r>
        </w:p>
        <w:p w:rsidR="009639E2" w:rsidRPr="009639E2" w:rsidRDefault="009639E2" w:rsidP="009639E2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 xml:space="preserve">ЕВРАЗЭС </w:t>
          </w:r>
        </w:p>
        <w:p w:rsidR="009639E2" w:rsidRPr="009639E2" w:rsidRDefault="009639E2" w:rsidP="009639E2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(ТС)</w:t>
          </w:r>
        </w:p>
        <w:p w:rsidR="009639E2" w:rsidRPr="009639E2" w:rsidRDefault="009639E2" w:rsidP="009639E2">
          <w:pPr>
            <w:spacing w:after="0" w:line="240" w:lineRule="auto"/>
            <w:ind w:right="-143"/>
            <w:rPr>
              <w:rFonts w:ascii="Times New Roman" w:eastAsia="Times New Roman" w:hAnsi="Times New Roman" w:cs="Times New Roman"/>
              <w:b/>
              <w:lang w:eastAsia="ru-RU"/>
            </w:rPr>
          </w:pPr>
        </w:p>
      </w:tc>
      <w:tc>
        <w:tcPr>
          <w:tcW w:w="3118" w:type="dxa"/>
        </w:tcPr>
        <w:p w:rsidR="009639E2" w:rsidRPr="009639E2" w:rsidRDefault="009639E2" w:rsidP="009639E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2977" w:type="dxa"/>
        </w:tcPr>
        <w:p w:rsidR="009639E2" w:rsidRPr="009639E2" w:rsidRDefault="009639E2" w:rsidP="009639E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Определяемые характеристики (показатели) продукции</w:t>
          </w:r>
        </w:p>
      </w:tc>
      <w:tc>
        <w:tcPr>
          <w:tcW w:w="2977" w:type="dxa"/>
        </w:tcPr>
        <w:p w:rsidR="009639E2" w:rsidRPr="009639E2" w:rsidRDefault="009639E2" w:rsidP="009639E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 xml:space="preserve">Обозначение нормативных документов на методы оценки </w:t>
          </w:r>
        </w:p>
      </w:tc>
    </w:tr>
    <w:tr w:rsidR="009639E2" w:rsidRPr="009639E2" w:rsidTr="009639E2">
      <w:tc>
        <w:tcPr>
          <w:tcW w:w="709" w:type="dxa"/>
        </w:tcPr>
        <w:p w:rsidR="009639E2" w:rsidRPr="009639E2" w:rsidRDefault="009639E2" w:rsidP="009639E2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1</w:t>
          </w:r>
        </w:p>
      </w:tc>
      <w:tc>
        <w:tcPr>
          <w:tcW w:w="2835" w:type="dxa"/>
        </w:tcPr>
        <w:p w:rsidR="009639E2" w:rsidRPr="009639E2" w:rsidRDefault="009639E2" w:rsidP="009639E2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2</w:t>
          </w:r>
        </w:p>
      </w:tc>
      <w:tc>
        <w:tcPr>
          <w:tcW w:w="1985" w:type="dxa"/>
        </w:tcPr>
        <w:p w:rsidR="009639E2" w:rsidRPr="009639E2" w:rsidRDefault="009639E2" w:rsidP="009639E2">
          <w:pPr>
            <w:spacing w:after="0" w:line="240" w:lineRule="auto"/>
            <w:ind w:right="-143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3</w:t>
          </w:r>
        </w:p>
      </w:tc>
      <w:tc>
        <w:tcPr>
          <w:tcW w:w="3118" w:type="dxa"/>
        </w:tcPr>
        <w:p w:rsidR="009639E2" w:rsidRPr="009639E2" w:rsidRDefault="009639E2" w:rsidP="009639E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4</w:t>
          </w:r>
        </w:p>
      </w:tc>
      <w:tc>
        <w:tcPr>
          <w:tcW w:w="2977" w:type="dxa"/>
        </w:tcPr>
        <w:p w:rsidR="009639E2" w:rsidRPr="009639E2" w:rsidRDefault="009639E2" w:rsidP="009639E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5</w:t>
          </w:r>
        </w:p>
      </w:tc>
      <w:tc>
        <w:tcPr>
          <w:tcW w:w="2977" w:type="dxa"/>
        </w:tcPr>
        <w:p w:rsidR="009639E2" w:rsidRPr="009639E2" w:rsidRDefault="009639E2" w:rsidP="009639E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lang w:eastAsia="ru-RU"/>
            </w:rPr>
          </w:pPr>
          <w:r w:rsidRPr="009639E2">
            <w:rPr>
              <w:rFonts w:ascii="Times New Roman" w:eastAsia="Times New Roman" w:hAnsi="Times New Roman" w:cs="Times New Roman"/>
              <w:b/>
              <w:lang w:eastAsia="ru-RU"/>
            </w:rPr>
            <w:t>6</w:t>
          </w:r>
        </w:p>
      </w:tc>
    </w:tr>
  </w:tbl>
  <w:p w:rsidR="009639E2" w:rsidRDefault="009639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A45528"/>
    <w:multiLevelType w:val="hybridMultilevel"/>
    <w:tmpl w:val="50FAF65E"/>
    <w:lvl w:ilvl="0" w:tplc="FAB0CC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8C259E">
      <w:start w:val="1"/>
      <w:numFmt w:val="bullet"/>
      <w:lvlText w:val="•"/>
      <w:lvlJc w:val="left"/>
      <w:rPr>
        <w:rFonts w:hint="default"/>
      </w:rPr>
    </w:lvl>
    <w:lvl w:ilvl="2" w:tplc="8E9698A0">
      <w:start w:val="1"/>
      <w:numFmt w:val="bullet"/>
      <w:lvlText w:val="•"/>
      <w:lvlJc w:val="left"/>
      <w:rPr>
        <w:rFonts w:hint="default"/>
      </w:rPr>
    </w:lvl>
    <w:lvl w:ilvl="3" w:tplc="A12C8514">
      <w:start w:val="1"/>
      <w:numFmt w:val="bullet"/>
      <w:lvlText w:val="•"/>
      <w:lvlJc w:val="left"/>
      <w:rPr>
        <w:rFonts w:hint="default"/>
      </w:rPr>
    </w:lvl>
    <w:lvl w:ilvl="4" w:tplc="D542C01C">
      <w:start w:val="1"/>
      <w:numFmt w:val="bullet"/>
      <w:lvlText w:val="•"/>
      <w:lvlJc w:val="left"/>
      <w:rPr>
        <w:rFonts w:hint="default"/>
      </w:rPr>
    </w:lvl>
    <w:lvl w:ilvl="5" w:tplc="85082D96">
      <w:start w:val="1"/>
      <w:numFmt w:val="bullet"/>
      <w:lvlText w:val="•"/>
      <w:lvlJc w:val="left"/>
      <w:rPr>
        <w:rFonts w:hint="default"/>
      </w:rPr>
    </w:lvl>
    <w:lvl w:ilvl="6" w:tplc="1E586A7A">
      <w:start w:val="1"/>
      <w:numFmt w:val="bullet"/>
      <w:lvlText w:val="•"/>
      <w:lvlJc w:val="left"/>
      <w:rPr>
        <w:rFonts w:hint="default"/>
      </w:rPr>
    </w:lvl>
    <w:lvl w:ilvl="7" w:tplc="21D09184">
      <w:start w:val="1"/>
      <w:numFmt w:val="bullet"/>
      <w:lvlText w:val="•"/>
      <w:lvlJc w:val="left"/>
      <w:rPr>
        <w:rFonts w:hint="default"/>
      </w:rPr>
    </w:lvl>
    <w:lvl w:ilvl="8" w:tplc="FCBEA6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3290E62"/>
    <w:multiLevelType w:val="hybridMultilevel"/>
    <w:tmpl w:val="BF304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3D23A3A"/>
    <w:multiLevelType w:val="hybridMultilevel"/>
    <w:tmpl w:val="EE56E0BE"/>
    <w:lvl w:ilvl="0" w:tplc="9184040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07CD17E">
      <w:start w:val="1"/>
      <w:numFmt w:val="bullet"/>
      <w:lvlText w:val="•"/>
      <w:lvlJc w:val="left"/>
      <w:rPr>
        <w:rFonts w:hint="default"/>
      </w:rPr>
    </w:lvl>
    <w:lvl w:ilvl="2" w:tplc="5268C27E">
      <w:start w:val="1"/>
      <w:numFmt w:val="bullet"/>
      <w:lvlText w:val="•"/>
      <w:lvlJc w:val="left"/>
      <w:rPr>
        <w:rFonts w:hint="default"/>
      </w:rPr>
    </w:lvl>
    <w:lvl w:ilvl="3" w:tplc="E4DC5D24">
      <w:start w:val="1"/>
      <w:numFmt w:val="bullet"/>
      <w:lvlText w:val="•"/>
      <w:lvlJc w:val="left"/>
      <w:rPr>
        <w:rFonts w:hint="default"/>
      </w:rPr>
    </w:lvl>
    <w:lvl w:ilvl="4" w:tplc="B406D922">
      <w:start w:val="1"/>
      <w:numFmt w:val="bullet"/>
      <w:lvlText w:val="•"/>
      <w:lvlJc w:val="left"/>
      <w:rPr>
        <w:rFonts w:hint="default"/>
      </w:rPr>
    </w:lvl>
    <w:lvl w:ilvl="5" w:tplc="A53ED726">
      <w:start w:val="1"/>
      <w:numFmt w:val="bullet"/>
      <w:lvlText w:val="•"/>
      <w:lvlJc w:val="left"/>
      <w:rPr>
        <w:rFonts w:hint="default"/>
      </w:rPr>
    </w:lvl>
    <w:lvl w:ilvl="6" w:tplc="4594B288">
      <w:start w:val="1"/>
      <w:numFmt w:val="bullet"/>
      <w:lvlText w:val="•"/>
      <w:lvlJc w:val="left"/>
      <w:rPr>
        <w:rFonts w:hint="default"/>
      </w:rPr>
    </w:lvl>
    <w:lvl w:ilvl="7" w:tplc="9E129B52">
      <w:start w:val="1"/>
      <w:numFmt w:val="bullet"/>
      <w:lvlText w:val="•"/>
      <w:lvlJc w:val="left"/>
      <w:rPr>
        <w:rFonts w:hint="default"/>
      </w:rPr>
    </w:lvl>
    <w:lvl w:ilvl="8" w:tplc="025251D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6E110FD"/>
    <w:multiLevelType w:val="hybridMultilevel"/>
    <w:tmpl w:val="C64035CC"/>
    <w:lvl w:ilvl="0" w:tplc="57CA68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1942AA4">
      <w:start w:val="1"/>
      <w:numFmt w:val="bullet"/>
      <w:lvlText w:val="•"/>
      <w:lvlJc w:val="left"/>
      <w:rPr>
        <w:rFonts w:hint="default"/>
      </w:rPr>
    </w:lvl>
    <w:lvl w:ilvl="2" w:tplc="190AEF0A">
      <w:start w:val="1"/>
      <w:numFmt w:val="bullet"/>
      <w:lvlText w:val="•"/>
      <w:lvlJc w:val="left"/>
      <w:rPr>
        <w:rFonts w:hint="default"/>
      </w:rPr>
    </w:lvl>
    <w:lvl w:ilvl="3" w:tplc="E640E61E">
      <w:start w:val="1"/>
      <w:numFmt w:val="bullet"/>
      <w:lvlText w:val="•"/>
      <w:lvlJc w:val="left"/>
      <w:rPr>
        <w:rFonts w:hint="default"/>
      </w:rPr>
    </w:lvl>
    <w:lvl w:ilvl="4" w:tplc="8C0E5884">
      <w:start w:val="1"/>
      <w:numFmt w:val="bullet"/>
      <w:lvlText w:val="•"/>
      <w:lvlJc w:val="left"/>
      <w:rPr>
        <w:rFonts w:hint="default"/>
      </w:rPr>
    </w:lvl>
    <w:lvl w:ilvl="5" w:tplc="47781436">
      <w:start w:val="1"/>
      <w:numFmt w:val="bullet"/>
      <w:lvlText w:val="•"/>
      <w:lvlJc w:val="left"/>
      <w:rPr>
        <w:rFonts w:hint="default"/>
      </w:rPr>
    </w:lvl>
    <w:lvl w:ilvl="6" w:tplc="D3D07288">
      <w:start w:val="1"/>
      <w:numFmt w:val="bullet"/>
      <w:lvlText w:val="•"/>
      <w:lvlJc w:val="left"/>
      <w:rPr>
        <w:rFonts w:hint="default"/>
      </w:rPr>
    </w:lvl>
    <w:lvl w:ilvl="7" w:tplc="6FA82342">
      <w:start w:val="1"/>
      <w:numFmt w:val="bullet"/>
      <w:lvlText w:val="•"/>
      <w:lvlJc w:val="left"/>
      <w:rPr>
        <w:rFonts w:hint="default"/>
      </w:rPr>
    </w:lvl>
    <w:lvl w:ilvl="8" w:tplc="E256A81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88C12B6"/>
    <w:multiLevelType w:val="hybridMultilevel"/>
    <w:tmpl w:val="2CCE62B2"/>
    <w:lvl w:ilvl="0" w:tplc="CFCE91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DDA33E4">
      <w:start w:val="1"/>
      <w:numFmt w:val="bullet"/>
      <w:lvlText w:val="•"/>
      <w:lvlJc w:val="left"/>
      <w:rPr>
        <w:rFonts w:hint="default"/>
      </w:rPr>
    </w:lvl>
    <w:lvl w:ilvl="2" w:tplc="399430CA">
      <w:start w:val="1"/>
      <w:numFmt w:val="bullet"/>
      <w:lvlText w:val="•"/>
      <w:lvlJc w:val="left"/>
      <w:rPr>
        <w:rFonts w:hint="default"/>
      </w:rPr>
    </w:lvl>
    <w:lvl w:ilvl="3" w:tplc="176AA3B4">
      <w:start w:val="1"/>
      <w:numFmt w:val="bullet"/>
      <w:lvlText w:val="•"/>
      <w:lvlJc w:val="left"/>
      <w:rPr>
        <w:rFonts w:hint="default"/>
      </w:rPr>
    </w:lvl>
    <w:lvl w:ilvl="4" w:tplc="AA52BD62">
      <w:start w:val="1"/>
      <w:numFmt w:val="bullet"/>
      <w:lvlText w:val="•"/>
      <w:lvlJc w:val="left"/>
      <w:rPr>
        <w:rFonts w:hint="default"/>
      </w:rPr>
    </w:lvl>
    <w:lvl w:ilvl="5" w:tplc="E480A210">
      <w:start w:val="1"/>
      <w:numFmt w:val="bullet"/>
      <w:lvlText w:val="•"/>
      <w:lvlJc w:val="left"/>
      <w:rPr>
        <w:rFonts w:hint="default"/>
      </w:rPr>
    </w:lvl>
    <w:lvl w:ilvl="6" w:tplc="E7D2ED00">
      <w:start w:val="1"/>
      <w:numFmt w:val="bullet"/>
      <w:lvlText w:val="•"/>
      <w:lvlJc w:val="left"/>
      <w:rPr>
        <w:rFonts w:hint="default"/>
      </w:rPr>
    </w:lvl>
    <w:lvl w:ilvl="7" w:tplc="BFE4050A">
      <w:start w:val="1"/>
      <w:numFmt w:val="bullet"/>
      <w:lvlText w:val="•"/>
      <w:lvlJc w:val="left"/>
      <w:rPr>
        <w:rFonts w:hint="default"/>
      </w:rPr>
    </w:lvl>
    <w:lvl w:ilvl="8" w:tplc="A990999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A7426C2"/>
    <w:multiLevelType w:val="hybridMultilevel"/>
    <w:tmpl w:val="472CBBE8"/>
    <w:lvl w:ilvl="0" w:tplc="65DAE2F8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0952EC6E">
      <w:start w:val="1"/>
      <w:numFmt w:val="bullet"/>
      <w:lvlText w:val="•"/>
      <w:lvlJc w:val="left"/>
      <w:rPr>
        <w:rFonts w:hint="default"/>
      </w:rPr>
    </w:lvl>
    <w:lvl w:ilvl="2" w:tplc="FD10023E">
      <w:start w:val="1"/>
      <w:numFmt w:val="bullet"/>
      <w:lvlText w:val="•"/>
      <w:lvlJc w:val="left"/>
      <w:rPr>
        <w:rFonts w:hint="default"/>
      </w:rPr>
    </w:lvl>
    <w:lvl w:ilvl="3" w:tplc="51A81756">
      <w:start w:val="1"/>
      <w:numFmt w:val="bullet"/>
      <w:lvlText w:val="•"/>
      <w:lvlJc w:val="left"/>
      <w:rPr>
        <w:rFonts w:hint="default"/>
      </w:rPr>
    </w:lvl>
    <w:lvl w:ilvl="4" w:tplc="9CC26028">
      <w:start w:val="1"/>
      <w:numFmt w:val="bullet"/>
      <w:lvlText w:val="•"/>
      <w:lvlJc w:val="left"/>
      <w:rPr>
        <w:rFonts w:hint="default"/>
      </w:rPr>
    </w:lvl>
    <w:lvl w:ilvl="5" w:tplc="35BCF7CE">
      <w:start w:val="1"/>
      <w:numFmt w:val="bullet"/>
      <w:lvlText w:val="•"/>
      <w:lvlJc w:val="left"/>
      <w:rPr>
        <w:rFonts w:hint="default"/>
      </w:rPr>
    </w:lvl>
    <w:lvl w:ilvl="6" w:tplc="29D67E52">
      <w:start w:val="1"/>
      <w:numFmt w:val="bullet"/>
      <w:lvlText w:val="•"/>
      <w:lvlJc w:val="left"/>
      <w:rPr>
        <w:rFonts w:hint="default"/>
      </w:rPr>
    </w:lvl>
    <w:lvl w:ilvl="7" w:tplc="92C4FD88">
      <w:start w:val="1"/>
      <w:numFmt w:val="bullet"/>
      <w:lvlText w:val="•"/>
      <w:lvlJc w:val="left"/>
      <w:rPr>
        <w:rFonts w:hint="default"/>
      </w:rPr>
    </w:lvl>
    <w:lvl w:ilvl="8" w:tplc="D2EAE01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D2039B9"/>
    <w:multiLevelType w:val="hybridMultilevel"/>
    <w:tmpl w:val="3F1EF398"/>
    <w:lvl w:ilvl="0" w:tplc="D1DC8CE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83C54A8">
      <w:start w:val="1"/>
      <w:numFmt w:val="bullet"/>
      <w:lvlText w:val="•"/>
      <w:lvlJc w:val="left"/>
      <w:rPr>
        <w:rFonts w:hint="default"/>
      </w:rPr>
    </w:lvl>
    <w:lvl w:ilvl="2" w:tplc="37E0F0AA">
      <w:start w:val="1"/>
      <w:numFmt w:val="bullet"/>
      <w:lvlText w:val="•"/>
      <w:lvlJc w:val="left"/>
      <w:rPr>
        <w:rFonts w:hint="default"/>
      </w:rPr>
    </w:lvl>
    <w:lvl w:ilvl="3" w:tplc="2F6EEA88">
      <w:start w:val="1"/>
      <w:numFmt w:val="bullet"/>
      <w:lvlText w:val="•"/>
      <w:lvlJc w:val="left"/>
      <w:rPr>
        <w:rFonts w:hint="default"/>
      </w:rPr>
    </w:lvl>
    <w:lvl w:ilvl="4" w:tplc="29EE118C">
      <w:start w:val="1"/>
      <w:numFmt w:val="bullet"/>
      <w:lvlText w:val="•"/>
      <w:lvlJc w:val="left"/>
      <w:rPr>
        <w:rFonts w:hint="default"/>
      </w:rPr>
    </w:lvl>
    <w:lvl w:ilvl="5" w:tplc="735E7AE0">
      <w:start w:val="1"/>
      <w:numFmt w:val="bullet"/>
      <w:lvlText w:val="•"/>
      <w:lvlJc w:val="left"/>
      <w:rPr>
        <w:rFonts w:hint="default"/>
      </w:rPr>
    </w:lvl>
    <w:lvl w:ilvl="6" w:tplc="60CA7AB0">
      <w:start w:val="1"/>
      <w:numFmt w:val="bullet"/>
      <w:lvlText w:val="•"/>
      <w:lvlJc w:val="left"/>
      <w:rPr>
        <w:rFonts w:hint="default"/>
      </w:rPr>
    </w:lvl>
    <w:lvl w:ilvl="7" w:tplc="19F40AE6">
      <w:start w:val="1"/>
      <w:numFmt w:val="bullet"/>
      <w:lvlText w:val="•"/>
      <w:lvlJc w:val="left"/>
      <w:rPr>
        <w:rFonts w:hint="default"/>
      </w:rPr>
    </w:lvl>
    <w:lvl w:ilvl="8" w:tplc="794E2D62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72"/>
    <w:rsid w:val="000F16A9"/>
    <w:rsid w:val="00123D8B"/>
    <w:rsid w:val="001811FB"/>
    <w:rsid w:val="00183B6F"/>
    <w:rsid w:val="00245A0C"/>
    <w:rsid w:val="002810A9"/>
    <w:rsid w:val="003C38FB"/>
    <w:rsid w:val="00403F8D"/>
    <w:rsid w:val="005072A2"/>
    <w:rsid w:val="005A47B3"/>
    <w:rsid w:val="005C2714"/>
    <w:rsid w:val="00615C6B"/>
    <w:rsid w:val="007A79E5"/>
    <w:rsid w:val="007B2326"/>
    <w:rsid w:val="008B09A2"/>
    <w:rsid w:val="009639E2"/>
    <w:rsid w:val="009F2C04"/>
    <w:rsid w:val="00A77A72"/>
    <w:rsid w:val="00AB0827"/>
    <w:rsid w:val="00C85054"/>
    <w:rsid w:val="00C87D03"/>
    <w:rsid w:val="00CF2362"/>
    <w:rsid w:val="00D45E71"/>
    <w:rsid w:val="00DD1AAE"/>
    <w:rsid w:val="00E26C6A"/>
    <w:rsid w:val="00E325EF"/>
    <w:rsid w:val="00F6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437C57-68DA-4F5C-8FED-7F53B8BC0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7A72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A72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A72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A72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7A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A77A7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A77A7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A77A72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7A72"/>
  </w:style>
  <w:style w:type="character" w:customStyle="1" w:styleId="20">
    <w:name w:val="Заголовок 2 Знак"/>
    <w:basedOn w:val="a0"/>
    <w:link w:val="2"/>
    <w:uiPriority w:val="9"/>
    <w:rsid w:val="00A77A7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77A72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77A72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7A7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77A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77A7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A77A72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77A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77A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A77A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77A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77A7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b">
    <w:name w:val="List Paragraph"/>
    <w:basedOn w:val="a"/>
    <w:uiPriority w:val="1"/>
    <w:qFormat/>
    <w:rsid w:val="00A77A7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4">
    <w:name w:val="Обычный4"/>
    <w:rsid w:val="00A77A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+ 12 пт"/>
    <w:aliases w:val="полужирный,Синий"/>
    <w:basedOn w:val="a"/>
    <w:rsid w:val="00A7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A77A7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22">
    <w:name w:val="Body Text 2"/>
    <w:basedOn w:val="a"/>
    <w:link w:val="23"/>
    <w:rsid w:val="00A77A7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A77A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"/>
    <w:basedOn w:val="a"/>
    <w:autoRedefine/>
    <w:rsid w:val="00A77A7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e">
    <w:name w:val="page number"/>
    <w:rsid w:val="00A77A72"/>
  </w:style>
  <w:style w:type="paragraph" w:customStyle="1" w:styleId="8">
    <w:name w:val="Обычный8"/>
    <w:rsid w:val="00A77A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No Spacing"/>
    <w:uiPriority w:val="1"/>
    <w:qFormat/>
    <w:rsid w:val="00A77A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бычный7"/>
    <w:rsid w:val="00A77A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atch-title">
    <w:name w:val="watch-title"/>
    <w:basedOn w:val="a0"/>
    <w:rsid w:val="00A77A72"/>
  </w:style>
  <w:style w:type="character" w:styleId="af0">
    <w:name w:val="annotation reference"/>
    <w:basedOn w:val="a0"/>
    <w:uiPriority w:val="99"/>
    <w:semiHidden/>
    <w:unhideWhenUsed/>
    <w:rsid w:val="00A77A7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7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7A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7A7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7A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код в колонке"/>
    <w:basedOn w:val="a"/>
    <w:rsid w:val="00A77A72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qfztst">
    <w:name w:val="qfztst"/>
    <w:rsid w:val="00A77A72"/>
  </w:style>
  <w:style w:type="paragraph" w:styleId="af6">
    <w:name w:val="Body Text"/>
    <w:basedOn w:val="a"/>
    <w:link w:val="af7"/>
    <w:rsid w:val="00A77A7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A77A7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77A72"/>
  </w:style>
  <w:style w:type="numbering" w:customStyle="1" w:styleId="24">
    <w:name w:val="Нет списка2"/>
    <w:next w:val="a2"/>
    <w:uiPriority w:val="99"/>
    <w:semiHidden/>
    <w:unhideWhenUsed/>
    <w:rsid w:val="00A77A72"/>
  </w:style>
  <w:style w:type="character" w:customStyle="1" w:styleId="210">
    <w:name w:val="Заголовок 2 Знак1"/>
    <w:basedOn w:val="a0"/>
    <w:uiPriority w:val="9"/>
    <w:semiHidden/>
    <w:rsid w:val="00A77A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A77A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10">
    <w:name w:val="Заголовок 5 Знак1"/>
    <w:basedOn w:val="a0"/>
    <w:uiPriority w:val="9"/>
    <w:semiHidden/>
    <w:rsid w:val="00A77A72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111</Pages>
  <Words>11391</Words>
  <Characters>64934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user203</dc:creator>
  <cp:keywords/>
  <dc:description/>
  <cp:lastModifiedBy>Пользователь Windows</cp:lastModifiedBy>
  <cp:revision>17</cp:revision>
  <cp:lastPrinted>2019-11-22T11:21:00Z</cp:lastPrinted>
  <dcterms:created xsi:type="dcterms:W3CDTF">2019-07-16T06:44:00Z</dcterms:created>
  <dcterms:modified xsi:type="dcterms:W3CDTF">2019-11-22T11:34:00Z</dcterms:modified>
</cp:coreProperties>
</file>